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дарения земельного участка с садовым домом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Даритель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Одаряемый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____________________ безвозмездно передаёт в собственность ____________________ земельный участок с кадастровым номером __________ площадью __________ кв.м. и расположенный на нём садовый дом - жилое строение без права регистрации проживания, находящиеся по адресу: ______________________ . Даримый земельный участок отнесён к категории земель сельскохозяйственного назначения и предназначен для ведения садоводства. На земельном участке имеется передаваемый по настоящему договору одноэтажный деревянный садовый дом - жилое строение без права регистрации проживания общей площадью __________ кв.м. Условный номер объекта 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Вышеуказанные земельный участок и садовый дом - жилое строение без права регистрации проживания принадлежат ____________________ на основании: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Стороны оценивают даримое имущество в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____________________ в дар от ____________________ указанные земельный участок и садовый дом - жилое строение без права регистрации проживания принимает.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</w:t>
      </w:r>
      <w:r>
        <w:rPr>
          <w:rFonts w:ascii="Times New Roman" w:hAnsi="Times New Roman" w:eastAsia="Times New Roman"/>
        </w:rPr>
        <w:t xml:space="preserve">До совершения настоящего договора даримое имущество никому не продано, не подарено, не заложено, не обременено правами третьих лиц, в споре и под запрещением (арестом) не состоит. Даритель подтверждает отсутствие претензий третьих лиц на отчуждаемое имущество.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</w:t>
      </w:r>
      <w:r>
        <w:rPr>
          <w:rFonts w:ascii="Times New Roman" w:hAnsi="Times New Roman" w:eastAsia="Times New Roman"/>
        </w:rPr>
        <w:t xml:space="preserve">Фактическая передача дарителем одаряемому земельного участка и садового дома - жилого строения без права регистрации проживания на момент подписания настоящего договора осуществлена. Указанное недвижимое имущество одаряемым принято.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</w:t>
      </w:r>
      <w:r>
        <w:rPr>
          <w:rFonts w:ascii="Times New Roman" w:hAnsi="Times New Roman" w:eastAsia="Times New Roman"/>
        </w:rPr>
        <w:t xml:space="preserve">Стороны в течение __________ дней со дня подписания настоящего договора подают в Управление Федеральной службы государственной регистрации (далее - «Орган регистрации») заявления о государственной регистрации перехода права собственности на отчуждаемое имущество к одаряемому. Право собственности на недвижимость возникает у одаряемого с момента государственной регистрации.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</w:t>
      </w:r>
      <w:r>
        <w:rPr>
          <w:rFonts w:ascii="Times New Roman" w:hAnsi="Times New Roman" w:eastAsia="Times New Roman"/>
        </w:rPr>
        <w:t xml:space="preserve">Договор вступает в силу с момента его подписания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</w:t>
      </w:r>
      <w:r>
        <w:rPr>
          <w:rFonts w:ascii="Times New Roman" w:hAnsi="Times New Roman" w:eastAsia="Times New Roman"/>
        </w:rPr>
        <w:t xml:space="preserve">Настоящий договор составлен в трех подлинных экземплярах, один для органа, осуществляющего государственную регистрацию перехода права собственности, и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Даритель</w:t>
      </w:r>
      <w:r>
        <w:tab/>
      </w:r>
      <w:r>
        <w:rPr>
          <w:rFonts w:ascii="Times New Roman" w:hAnsi="Times New Roman" w:eastAsia="Times New Roman"/>
        </w:rPr>
        <w:t xml:space="preserve">Одаряемый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Даритель ______________________</w:t>
      </w:r>
      <w:r>
        <w:tab/>
      </w:r>
      <w:r>
        <w:rPr>
          <w:rFonts w:ascii="Times New Roman" w:hAnsi="Times New Roman" w:eastAsia="Times New Roman"/>
        </w:rPr>
        <w:t xml:space="preserve">Одаряемый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