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1.1. Даритель обязуется передать Одаряемому следующее движимое имущество (далее по тексту договора - «Дар»):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____________________________________________________________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____________________________________________________________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____________________________________________________________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Даритель обязуется в течение ____________________ с момента подписания настоящего договора передать Одаряемому имущество. Передача имущества осуществляется по месту проживания Одаряемого.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Одаряемый вправе в любое время до передачи ему дара от него отказаться. Отказ Одаряемого от дара должен быть совершен также в письменной форме. В этом случае договор дарения считается расторгнутым с момента получения Дарителем отказа.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Даритель вправе отказаться от исполнения настоящего договора, если после заключения договора имущественное или семейное положение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Даритель вправе отменить дарение также в случае, если он переживет Одаряемого.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прекращается надлежащим исполнением.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-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составлены в письменной форме и подписаны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АДРЕСА И РЕКВЕЗИТЫ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