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доверительного управления недвижимым имуществом (квартира)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Доверитель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Доверительный управляющий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Доверитель передает принадлежащую ему на праве собственности квартиру, расположенную по адресу: ______________________ , общей площадью __________ кв. м для использования в целях ______________________ в доверительное управление Доверительному управляющему в течение __________ дней после подписания настоящего Договора, а Доверитель принимает ее.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Указанная квартира имеет следующие характеристики: общая полезная площадь - __________ кв.м; жилая площадь - __________ кв.м; количество комнат 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Доверитель гарантирует, что на момент заключения настоящего Договора квартира не заложена, под арестом не состоит и не обременена никакими другими обязательствами.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Доверительный управляющий использует квартиру в течение всего срока Договора в соответствии с ее целевым назначением (для проживания).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Право собственности на указанное имущество подтверждается следующими документами: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Доверительный управляющий владеет и распоряжается переданным жилым помещением исключительно в интересах собственника.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Передача жилого помещения в доверительное управление не влечет перехода права собственности на него к Доверительному управляющему.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ДОВЕРИТЕЛЬНЫЙ ХАРАКТЕР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Заключая настоящий Договор, Доверитель оказывает особое доверие Доверительному управляющему как лицу, способному наилучшим образом распорядиться принадлежащим Доверителю жилым помещением.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Доверительный управляющий при осуществлении прав и исполнении обязанностей, вытекающих из Договора, обязан действовать добросовестно и тем способом, который является наилучшим для интересов Доверителя.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Доверительный управляющий имеет исключительное право определять, какой способ его действия в отношении управляемого жилого помещения является наилучшим с точки зрения интересов Доверителя.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ДОГОВОРА И УСЛОВИЯ ЕГО ДОСРОЧНОГО ПРЕКРАЩЕНИЯ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Срок действия настоящего Договора определяется с «______» __________ 2026 г.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Права и обязанности Доверительного управляющего по управлению имуществом возникают с момента передачи жилого помещения Доверительному управляющему. Передача жилого помещения осуществляется по акту о передаче имущества, подписанному с двух сторон. Передаточный акт составляется в двух экземплярах, один из которых вручается Доверителю жилого помещения, а второй - Доверительному управляющему.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Договор может быть прекращен до истечения указанного в п.3.1 срока при возникновении следующих обстоятельств: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признания Доверительного управляющего банкротом в соответствии с действующим законодательством;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ликвидации Доверительного управляющего;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совершения Доверительным управляющим действий, явно направленных во вред интересам Доверителя;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отказе Доверительного управляющего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другим основаниям, если такие основания будут предусмотрены законом, настоящим Договором или дополнительными соглашениями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Доверитель вправе отказаться в любое время от Договора при условии выплаты Доверительному управляющему причитающегося по Договору вознаграждения за последний месяц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При отказе одной стороны от Договора другая сторона должна быть уведомлена не менее чем за __________ дней до прекращения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Доверитель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Проверять исполнение Договора Доверительным управляющим.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Осуществлять контроль над действиями Доверительного управляющего путем осмотра Имущества, переданного в доверительное управление, и ознакомления с балансом, ведущимся Доверительным управляющим.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Получать все сведения и отчеты, представляемые Доверительным управляющим государственным контролирующим органам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Получать доходы от переданного в управление Имущества за вычетом сумм, подлежащих выплате Доверительному управляющему в виде вознаграждения и компенсации расходов по доверительному управлению.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Доверитель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Передать Доверительному управляющему Имущество, а также все документы и сведения, необходимые для выполнения обязанностей и осуществления прав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Выплачивать вознаграждение в соответствии с разд. 6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После прекращения настоящего Договора принять Имущество, возвращаемое Доверительным управляющим, в порядке, установленном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Сделки с Имуществом Доверительный управляющий совершает от своего имени, указывая при этом, что он действует в качестве Доверительного управляющего, посредством отметки в письменных документах после имени или наименования Доверительного управляющего "Д.У.".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Доверительный управляющий осуществляет в пределах, предусмотренных законом и настоящим Договором, правомочия собственника в отношении Имущества, переданного в доверительное управление. Доверительный управляющий может распоряжаться Имуществом только с предварительного письменного согласия Доверителя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______________________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______________________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Права, приобретенные Доверительным управляющим в результате действий по управлению Имуществом, включаются в состав этого Имущества. Обязанности, возникшие в результате таких действий Доверительного управляющего, исполняются за счет этого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Для защиты прав на Имущество, находящееся в доверительном управлении, Доверительный управляющий вправе требовать всякого устранения нарушения своих прав в соответствии с гражданским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Доверительный управляющий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2.7.1.</w:t>
      </w:r>
      <w:r>
        <w:rPr>
          <w:rFonts w:ascii="Times New Roman" w:hAnsi="Times New Roman" w:eastAsia="Times New Roman"/>
        </w:rPr>
        <w:t xml:space="preserve">Обособить Имущество, полученное им в доверительное управление или приобретенное им за счет средств Доверителя, от другого имущества Доверителя и от собственного имущества. Это Имущество отражается у Доверительного управляющего на отдельном балансе, и по нему ведется самостоятельный учет.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2.7.2.</w:t>
      </w:r>
      <w:r>
        <w:rPr>
          <w:rFonts w:ascii="Times New Roman" w:hAnsi="Times New Roman" w:eastAsia="Times New Roman"/>
        </w:rPr>
        <w:t xml:space="preserve">Открыть отдельный банковский счет для проведения расчетов по деятельности, связанной с доверительным управлением Имуществом.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2.7.3.</w:t>
      </w:r>
      <w:r>
        <w:rPr>
          <w:rFonts w:ascii="Times New Roman" w:hAnsi="Times New Roman" w:eastAsia="Times New Roman"/>
        </w:rPr>
        <w:t xml:space="preserve">В течение __________ дней после окончания очередного квартала представлять Доверителю отчет о своей деятельности.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Отчет будет считаться принятым, если в течение __________ дней Доверителю не направит Доверительному управляющему своих возражений по отчету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2.7.4.</w:t>
      </w:r>
      <w:r>
        <w:rPr>
          <w:rFonts w:ascii="Times New Roman" w:hAnsi="Times New Roman" w:eastAsia="Times New Roman"/>
        </w:rPr>
        <w:t xml:space="preserve">Передать Доверителю все выгоды и доходы, полученные от доверительного управления Имуществом, за исключением средств, направленных на покрытие расходов, связанных с доверительным управлением, налогов, а также иных платежей и затрат, предусмотренных настоящим Договором.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Доходы, полученные от управления Имуществом, а также расходы, понесенные Доверительным управляющим в ходе исполнения настоящего Договора, учитываются им на отдельном балансе и указываются в отчете, представляемом Доверителяю управления.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случае превышения сумм доходов, полученных от управления Имуществом, над понесенными в связи с этим расходами Доверительный управляющий обязан передать сложившуюся разницу Доверителяю управления.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Суммы указанной выше разницы должны перечисляться Доверительным управляющим на расчетный счет Доверителяя управления, указанный в разд. 11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2.7.5.</w:t>
      </w:r>
      <w:r>
        <w:rPr>
          <w:rFonts w:ascii="Times New Roman" w:hAnsi="Times New Roman" w:eastAsia="Times New Roman"/>
        </w:rPr>
        <w:t xml:space="preserve">Обеспечить сохранность Имущества, находящегося в доверительном управлении.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Расходы, связанные с передачей недвижимого Имущества в доверительное управление и государственной регистрацией указанной передачи, несет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вправе установить особые условия управления имуществом.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Особые условия устанавливаются дополнительным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Доверительный управляющий вправе отказаться в одностороннем порядке от настоящего Договора, если особые условия доверительного управления, предложенные Доверителем, будут существенно отличаться от условий настоящего Договора и будут для Доверительного управляющего явно невыгодными либо существенно затруднят выполнение им своих обязанностей по доверительному управлению, в том числе в части получения прибылей и других доходов.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РАСЧЕТЫ И ПРАВО НА ВОЗНАГРАЖДЕНИЕ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Доверительный управляющий ежемесячно выплачивает Доверителю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Доверительный управляющий имеет право на получение вознаграждения в размере __________ % от дохода, полученного в результате доверительного управления. Причитающиеся Доверителю суммы должны ему выплачиваться ежемесячно, не позднее __________ числа месяца, следующего за истекшим месяцем, кварталом. Оплата коммунальных услуг, электроэнергии, телефонной связи, интернета осуществляется Доверительным управляющим за счет нанимателей жилого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Доверительный управляющий имеет право на полное возмещение понесенных им необходимых расходов, связанных с управлением имуществом, за счет доходов от использования этого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Средства, передаваемые Доверительным управляющим Доверителю, выплачиваются наличными либо переводятся на расчетный счет, указанный в дополнительном соглашении.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Доверительный управляющий ежемесячно перечисляет на расчетный счет Доверителя, указанный в дополнительном соглашении средства в размере месячной арендной платы за вычетом вознаграждения Доверительному управляющему и расходов по оплате коммунальных услуг, электроэнергии, телефонной связи, и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ПРАВА И ОБЯЗАННОСТИ ДОВЕРИТЕЛЯ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Доверитель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проверять исполнение Договора Доверительным управляющим и получать все сведения и отчеты, представляемые Доверительным управляющим государственным контролирующим органам в соответствии с действующим законодательством;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предъявлять Доверительному управляющему в случае нарушения им настоящего Договора иски с целью вынесения судом решений, обязывающих его к исполнению Договора и устранению неблагоприятных последствий допущенных им нарушений;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утраты доверия к Доверительному управляющему досрочно прекратить настоящий Договор в одностороннем порядке;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получать доходы по переданному в управление имуществу за вычетом сумм, подлежащих выплате Доверительному управляющему в виде вознаграждения и компенсации расходов по доверительному управлению.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Доверитель обязан передать Доверительному управляющему все документы и сведения, необходимые для выполнения обязанностей и осуществления прав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Доверительный управляющий несет ответственность за любой вред или ущерб, причиненный им интересам Доверителя при управлении имуществом, за исключением вреда или ущерба, причиненного действием непреодолимой силы либо действиями Доверителя.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Долги по обязательствам, возникающим в связи с управлением имуществом, погашаются за счет полученных по нему доходов.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За непредоставление в __________ -дневный срок по вине Доверителя помещения, указанного в п.1.1 настоящего Договора, Доверитель уплачивает пеню в размере __________ % от суммы вознаграждения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 случае неуплаты Доверительным управляющим в сроки, установленные данным Договором, начисляется пеня в размере __________ % в день с просроченной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Уплата неустойки (пени), установленной настоящим Договором, не освобождает стороны от выполнения лежащих на них обязательств или устранения нарушений.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Споры, возникающие из настоящего Договора, разрешаются в судебном порядке, в установленном законом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имеет следующие приложения, являющиеся его неотъемлемыми частями: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Настоящий Договор совершен в двух экземплярах, имеющих одинаковую юридическую силу и хранящихся у Доверителя и Доверительного управляющего.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Доверитель</w:t>
      </w:r>
      <w:r>
        <w:tab/>
      </w:r>
      <w:r>
        <w:rPr>
          <w:rFonts w:ascii="Times New Roman" w:hAnsi="Times New Roman" w:eastAsia="Times New Roman"/>
        </w:rPr>
        <w:t xml:space="preserve">Доверительный управляющий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Доверитель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Доверительный управляющий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