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имущественного найма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предоставляет Арендатору во временное пользование за плату сейф N __________ , находящийся в хранилище, расположенном по адресу: ____________________ , а Арендатор обязуется использовать предоставляемый сейф для хранения ____________________ и оплатить услуги Арендодателя в размере и порядке, установленных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Арендатор обязуется хранить в сейфе лишь предметы, указанные в п.1.1 настоящего договора, а Арендодатель принимает на себя обязательство обеспечить сохранность содержимого сейфа.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Арендодатель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предоставить Арендатору сейф в исправном состоянии, пригодном для использования в целях, предусмотренных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свободный доступ Арендатора к сейфу для помещения в сейф или выемки из сейфа предметов хранения в любое установленное настоящим договором время;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принимать все необходимые меры для обеспечения сохранности содержимого сейфа, включая круглосуточную охрану, установку специального охранного оборудования в хранилище, установление особого режима посещения хранилища и т.п.;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немедленно извещать Арендатора о любых повреждениях сейфа, которые могут привести к утрате или повреждению предметов хранения;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страховать по желанию Арендатора и за его счет имущество, находящееся на хранении.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Арендатор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сейф в соответствии с его назначением и исключительно в целях, установленных п. 1.1.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своевременно вносить арендную плату;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ПЛАТА ЗА ПОЛЬЗОВАНИЕ СЕЙФОМ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Стоимость услуг по предоставлению сейфа в пользование составляет __________ рублей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Порядок оплаты: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РАЗРЕШЕНИЕ СПОРОВ И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при выполнении обязательств по настоящему договору стороны обязуются по возможности решать путем переговоров. В случае недостижения согласия спор передается в установленном порядке на разрешение в суд.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 уклонение от оплаты услуг Арендатор уплачивает Арендодателю штраф в размере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вступает в силу с « __________ » __________ __________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Договор заключен на неопределенный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Арендатор вправе расторгнуть настоящий договор в любое время, письменно предупредив об этом Арендодателя за один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Договор может быть расторгнут по инициативе Арендодателя лишь в следующих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Арендатор просрочил внесение очередного платежа за пользование сейфом более чем на один месяц;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Арендатор прекращает оказывать услуги по сдаче в наем сейфов;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Арендатор использует сейф не по прямому назначению;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иных случаях, предусмотренных законом.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6.ПРОЧИЕ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равную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