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 на поиск контрагента по сделке с целью покупки долларов США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Клиент поручает Фирме найти Контрагента по сделке с целью покупки долларов США на сумму $__________ по курсу не более __________ рублей за $1 на общую сумму покупки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КЛИЕНТ: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 заключении договора с Контрагентом по сделке выполняет все обязательства по названному договору полностью и в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После подписания договора с Контрагентом по сделке в течение трех банковских дней переводит на счет Фирмы ее вознаграждение, которое переходит в собственность Фирмы в день подписания акта приемки-передачи работ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случае необходимости обязуется предоставить документ (контракт), на основании которого будет производиться конвертация.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течении двух банковских дней с момента получения валюты на расчетный счет Клиента, подписывает акт приемки-передачи работ по настоящему договору.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ФИРМА: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После подписания настоящего договора незамедлительно начинает работу.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услуги по настоящему договору Клиент выплачивает Фирме вознаграждение в рублях в размере __________% от суммы сделки в рублях.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КЛИЕНТ: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невыполнения п.2.2, выплачивает Фирме пеню в размере __________% от суммы сделки в рублях за каждый день просрочки.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невыполнения п.2.4 выплачивает Фирме пеню в размере __________% от суммы сделки в рублях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ФИРМА: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расторжения договора, заключенного между Клиентом и Контрагентом, обязуется вернуть переведенное на ее счет вознаграждение в течение трех банковских дней с момента получения от Клиента документа, подтверждающего факт расторжения вышеназванного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разногласия по настоящему договору решаются путем переговоров или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ОСУЩЕСТВЛЕНИЯ СВЯЗИ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Поручения, извещения и другие документы, подписанные руководителем и главным бухгалтером, заверенные печатью и переданные противоположной стороне телефаксом, признаются сторонами полноценными юридическими документами.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1 Срок действия настоящего договора начинается датой его подписания и заканчивается «______» __________ 2026 г. Договор составлен в двух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