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комиссии на оказание услуг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Комитент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Комиссионер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Комиссионер обязуется по поручению Комитента совершить для Комитента за его счет от своего имени за обусловленное ниже вознаграждение следующее: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(конкретные юридические действия (сделки))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 исполнении поручения Комиссионер получает комиссионное вознаграждение в ____________________ в размере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 сделкам, совершенным Комиссионером с третьим лицом, приобретает права и становится обязанным Комиссионер.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СТОИМОСТЬ УСЛУГ И УСЛОВИЯ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Стоимость услуг по Договору составляет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Оплата по настоящему Договору производится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Форма оплаты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СРОКИ ИСПОЛНЕНИЯ ОБЯЗАТЕЛЬСТВ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Указанное в п.1.1 Договора Комиссионер исполнит в следующие сроки: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Комитент перечислит указанное в п.2.1 в следующие сроки: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Срок действия Договора: с «______» __________ 2026 года по «______» __________ 2026 года.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Комиссионер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Исполнить принятое на себя поручение в соответствии с указаниями Комитента на наиболее выгодных для него условиях, в том числе по цене, не ниже назначенной ему последним, и в надлежащие сроки.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Возместить Комиссионеру разницу в стоимости в случае, если товары были реализованы по цене ниже установленной Комитентом, если не докажет, что не было возможности продать их по назначенной цене.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Если Комиссионер совершил сделку на условиях более выгодных, чем те, которые были указаны Комитентом, дополнительная выгода делится между Комитентом и Комиссионером поровну.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4.1.4.</w:t>
      </w:r>
      <w:r>
        <w:rPr>
          <w:rFonts w:ascii="Times New Roman" w:hAnsi="Times New Roman" w:eastAsia="Times New Roman"/>
        </w:rPr>
        <w:t xml:space="preserve">Исполнить все обязанности и осуществить все права по сделкам, совершенным с третьими лицами в рамках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4.1.5.</w:t>
      </w:r>
      <w:r>
        <w:rPr>
          <w:rFonts w:ascii="Times New Roman" w:hAnsi="Times New Roman" w:eastAsia="Times New Roman"/>
        </w:rPr>
        <w:t xml:space="preserve">Уведомить Комитента о нарушении третьим лицом условий сделки, заключенной с ним Комиссионером в рамках настоящего Договора и дополнительного соглашения к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4.1.6.</w:t>
      </w:r>
      <w:r>
        <w:rPr>
          <w:rFonts w:ascii="Times New Roman" w:hAnsi="Times New Roman" w:eastAsia="Times New Roman"/>
        </w:rPr>
        <w:t xml:space="preserve">Отвечать перед Комитентом за утрату, недостачу или повреждение находящегося у него имущества Комитента в случае, если утрата, недостача или повреждение произошли по его вине.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4.1.7.</w:t>
      </w:r>
      <w:r>
        <w:rPr>
          <w:rFonts w:ascii="Times New Roman" w:hAnsi="Times New Roman" w:eastAsia="Times New Roman"/>
        </w:rPr>
        <w:t xml:space="preserve">Принимать меры к охране прав Комитента на его имущество, находящееся у Комиссионера.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4.1.8.</w:t>
      </w:r>
      <w:r>
        <w:rPr>
          <w:rFonts w:ascii="Times New Roman" w:hAnsi="Times New Roman" w:eastAsia="Times New Roman"/>
        </w:rPr>
        <w:t xml:space="preserve">Представлять Комитенту отчет о выполненной работе, а также передавать все полученное за реализованную продукцию за вычетом сумм, причитающихся на оплату за выполненное поручение.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4.1.9.</w:t>
      </w:r>
      <w:r>
        <w:rPr>
          <w:rFonts w:ascii="Times New Roman" w:hAnsi="Times New Roman" w:eastAsia="Times New Roman"/>
        </w:rPr>
        <w:t xml:space="preserve">Уведомлять Комитента об отказе от выполнения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Комиссионер вправе удержать причитающееся ему по Договору комиссии вознаграждение и суммы, израсходованные им на исполнение комиссионного поручения, из денежных средств, поступивших к нему в качестве оплаты за товар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Комиссионер вправе удерживать находящиеся у него вещи, которые подлежат передаче Комитенту либо лицу, указанному Комитентом, в обеспечение своих требований по Договору комиссии.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Комитент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4.4.1.</w:t>
      </w:r>
      <w:r>
        <w:rPr>
          <w:rFonts w:ascii="Times New Roman" w:hAnsi="Times New Roman" w:eastAsia="Times New Roman"/>
        </w:rPr>
        <w:t xml:space="preserve">Оплатить Комиссионеру расходы, связанные с исполнением поручения, в размерах и в сроки, предусмотренные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4.4.2.</w:t>
      </w:r>
      <w:r>
        <w:rPr>
          <w:rFonts w:ascii="Times New Roman" w:hAnsi="Times New Roman" w:eastAsia="Times New Roman"/>
        </w:rPr>
        <w:t xml:space="preserve">Выплачивать Комиссионеру вознаграждение за оказанные услуги в размере, указанном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4.4.3.</w:t>
      </w:r>
      <w:r>
        <w:rPr>
          <w:rFonts w:ascii="Times New Roman" w:hAnsi="Times New Roman" w:eastAsia="Times New Roman"/>
        </w:rPr>
        <w:t xml:space="preserve">Уплачивать Комиссионеру вознаграждение за совершенные им сделки, в случае отмены поручения возмещать Комиссионеру понесенные им до отмены поручения расходы.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 случае ликвидации либо реорганизации Комитента, его поручение сохраняет свою силу для Комиссионера до тех пор, пока не поступят надлежащие указания от правопреемников либо представителей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Если Комиссионер откажется от исполнения принятого поручения вследствие нарушения Договора комиссии Комитентом, он вправе получить как возмещение понесенных расходов, так и комиссионное вознаграждение.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Кредиторы Комитента, пользующиеся в отношении очередности удовлетворения их требований преимуществом перед залогодержателями, не лишаются права на удовлетворение этих требований из удержанных Комиссионером сумм.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нарушения сроков исполнения обязательств, предусмотренных Договором, Комиссионер уплачивает Комитенту штраф в размере __________ % от цены Договора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неисполнения обязательств по Договору Комиссионер обязан возвратить Комитенту все перечисленные ему денежные средства, необходимые для исполнения поручения, в течение __________ банковских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нарушения срока возврата перечисленных денежных средств и уплаты неустойки, Комиссионер выплачивает пеню в размере __________ % от неперечисленных сумм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случае неперечисления в срок денежных средств Комитент выплачивает Комиссионеру пеню в размере __________ % от неперечисленной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Уплата пеней не освобождает стороны от исполнения обязательств по Договору и устранения нарушений.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ДЕЙСТВИЕ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Ни одна из сторон не несет ответственности перед другой стороной за задержку, недопоставку или невыполнение обязательств, обусловленных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Свидетельство, выданное соответствующей торговой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Сторона, которая не исполняет своего обязательства, должна дать извещение другой стороне о препятствии и его влиянии на исполнение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Если обстоятельства непреодолимой силы действуют на протяжении __________ последовательных месяцев и не обнаруживают признаков прекращения, настоящий Договор может быть расторгнут Комитентом и Комиссионером путем направления уведомления другой стороне.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случае невозможности разрешения разногласий путем переговоров, они подлежат рассмотрению в арбитражном суде в установленном законодательством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ПОРЯДОК ИЗМЕНЕНИЯ И ДОПОЛНЕНИЯ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Досрочное расторжение Договора может иметь место по соглашению сторон либо по основаниям, предусмотренным действующим на территории Российской Федерации гражданским законодательством, с возмещением понесенных убытков.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</w:t>
      </w:r>
      <w:r>
        <w:tab/>
      </w:r>
      <w:r>
        <w:rPr>
          <w:rFonts w:ascii="Times New Roman" w:hAnsi="Times New Roman" w:eastAsia="Times New Roman"/>
        </w:rPr>
        <w:t xml:space="preserve">Комиссионер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 ______________________</w:t>
      </w:r>
      <w:r>
        <w:tab/>
      </w:r>
      <w:r>
        <w:rPr>
          <w:rFonts w:ascii="Times New Roman" w:hAnsi="Times New Roman" w:eastAsia="Times New Roman"/>
        </w:rPr>
        <w:t xml:space="preserve">Комиссионер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