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комиссии на покупку долларов США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Фирма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Клиент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Клиент поручает Фирме купить доллары США в количестве __________ USD по биржевому курсу, но не более __________ рублей за 1 доллар США на общую сумму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ОБЯЗАТЕЛЬСТВА СТОРОН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КЛИЕНТ: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В течение трех банковских дней с момента подписания настоящего договора переводит на счет Фирмы в полном объеме денежные средства, предназначенные для конвертации. Одновременно с этим переводит на счет Фирмы ее комиссионное вознаграждение.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Одновременно с выполнением п.2.1 предоставляет Фирме необходимые в соответствии с действующими в РФ правилами документы, а именно: контракт, ____________________, на основании которых будет производиться конвертация.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После получения от Фирмы уведомления в любой форме о том, что денежные средства Клиента проконвертированы, Клиент в течение не более двадцати дней с момента конвертации представляет Фирме письмо с просьбой о перечислении денег в счет оплаты контракта.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После получения от Фирмы платежного документа, заверенного банком, об оплате контракта или другого документа, составляет с Фирмой акт о выполненных работах.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ФИРМА: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После подписания настоящего договора и поступления на счет Фирмы денежных средств Клиента, предназначенных для конвертации и оплаты услуг Фирмы, в течение двух банковских дней перечисляет денежные средства Клиента на расчетный счет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В течение двух банковских дней с момента поступления денежных средств Клиента на счет, подает заявку на конвертацию и документ, на основании которого должна произойти конвертация.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После конвертирования денежных средств, в течение одного дня уведомляет Клиента.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После выполнения Клиентом п.2.3 представляет в течение двух банковских дней Банку платежный документ о переводе денег в счет оплаты контракта.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В течение двух банковских дней представляет Клиенту платежный документ, заверенный банком, после чего между сторонами подписывается акт о выполненных работах.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2.10.</w:t>
      </w:r>
      <w:r>
        <w:rPr>
          <w:rFonts w:ascii="Times New Roman" w:hAnsi="Times New Roman" w:eastAsia="Times New Roman"/>
        </w:rPr>
        <w:t xml:space="preserve">В случае, если по истечении срока действия настоящего договора конвертация не была произведена, в течение трех банковских дней перечисляет денежную сумму в полном объеме на счет Клиента.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ОПЛАТА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услуги по настоящему договору Клиент выплачивает Фирме вознаграждение в размере __________% от суммы конвертации в рублях.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случае совершения сделки через уполномоченный Банк, Клиент обеспечивает комиссионное вознаграждение уполномоченного Банка и Биржи, а также все расходы по перечислению валюты.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КЛИЕНТ: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нарушения п.п. 2.1 и 2.2 договор остается без исполнения, а Клиент выплачивает Фирме пеню в размере __________% от суммы конвертации в рублях за каждый день просрочки, но не более __________% от суммы сделки.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Если в течение __________ дней Клиент не выполнил п.2.3, он предоставляет Фирме не позднее ____________________ документ, подтверждающий оплату комиссионного вознаграждения Фирмы. В случае непредставления указанного документа, Фирма продает купленную валюту через уполномоченный Банк и в течение двух банковских дней после поступления на свой счет рублей перечисляет их Клиенту, за вычетом суммы комиссионного вознаграждения. В случае просрочки перечисления Фирма уплачивает Клиенту пеню в размере __________% за каждый день просрочки, но не более __________% от недоперечисленной суммы.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отказа подписать акт о выполненных работах при официальном выполнении Фирмой своей части работы, договор признается выполненным и Клиент выплачивает Фирме штраф в размере __________% от суммы конвертации в рублях.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ФИРМА: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просрочки выполнения п.2.8 Фирма уплачивает Клиенту штраф в размере __________% за каждый день просрочки, но не более __________% от суммы сделки.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 случае просрочки Фирмой п.2.10, она уплачивает штраф в размере __________% за каждый день просрочки, но не более __________% от суммы перечисления.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РАССМОТРЕНИЯ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разногласия по настоящему договору решаются путем переговоров или в соответствии с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ОСУЩЕСТВЛЕНИЯ СВЯЗИ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Поручения, извещения и другие документы, подписанные руководителем и главным бухгалтером, заверенные печатью и переданные противоположной стороне телефаксом, признаются сторонами полноценными юридическими документами.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1 Срок действия настоящего договора начинается датой его подписания и заканчивается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Договор составлен в двух экземплярах,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Фирма</w:t>
      </w:r>
      <w:r>
        <w:tab/>
      </w:r>
      <w:r>
        <w:rPr>
          <w:rFonts w:ascii="Times New Roman" w:hAnsi="Times New Roman" w:eastAsia="Times New Roman"/>
        </w:rPr>
        <w:t xml:space="preserve">Клиент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Фирма ______________________</w:t>
      </w:r>
      <w:r>
        <w:tab/>
      </w:r>
      <w:r>
        <w:rPr>
          <w:rFonts w:ascii="Times New Roman" w:hAnsi="Times New Roman" w:eastAsia="Times New Roman"/>
        </w:rPr>
        <w:t xml:space="preserve">Клиент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