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приобретение судна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Комиссионер обязуется приобрести по поручению Комитента судно ______________________ (далее – «Товар») от своего имени, но за счет Комитента в срок до « __________ » __________ 20 __________ года. В свою очередь, Комитент обязуется выплатить Комиссионеру вознаграждение за выполненное поручение.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Товар, указанный в п.1.1 настоящего договора, должен быть приобретен по цене не выше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Принятое поручение Комиссионер обязуется исполнить на условиях, наиболее выгодных для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исполнить поручение в соответствии с указаниями Комитента;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приобрести товар на условиях, наиболее выгодных для Комитента, в том числе по цене, не выше назначенной ему последним;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целях выполнения настоящего договора заключить договор купли-продажи с продавцом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исполнить все обязанности по договору купли-продажи товара, заключенному с продавцом;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обязательство по приобретению товара для Комитента в сроки, установленные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уведомить Комитента о нарушении продавцом товара условий сделки, заключенной с ним Комиссионером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отвечать перед Комитентом за утрату, недостачу или повреждение находящегося у него имущества Комитента в случае, если утрата, недостача или повреждение произошли по его вине;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к охране прав Комитента на его имущество, находящееся у Комиссионера;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представить Комитенту отчет о выполненной работе в срок ____________________ и передать ему приобретенный в рамках настоящего договора товар;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меры, необходимые для обеспечения сохранности товара, приобретенного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Комитенту разницу в стоимости, в случае если товар был приобретен по цене выше установленной Комитентом, если не докажет, что не было возможности приобрести товар по назначенной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 отступить от указаний Комитента, если по обстоятельствам дела это необходимо в интересах Комитента и Комиссионер не мог предварительно запросить Комитента либо не получил в ____________________ срок ответ на свой запрос. Комиссионер обязан уведомить Комитента о допущенных отступлениях, как только уведомление станет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Комиссионер вправе требовать возмещения убытков, вызванных отменой поручения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вправе отказаться от исполнения настоящего договора. В этом случае Комиссионер должен уведомить Комитента о прекращении договора не позднее,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Комиссионер вправе удержать причитающееся ему по договору комиссии вознаграждение и суммы, израсходованные им на исполнение комиссионного поручения, из всех сумм, поступивших к нему за счет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Комиссионер вправе удерживать находящийся у него товар, который подлежит передаче Комитенту либо лицу, указанному Комитентом, в обеспечение своих требований по договору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Комиссионер также вправе заключать договор субкомиссии в целях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Комиссионера товар, приобретенный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выплачивать Комиссионеру вознаграждение за выполнение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Комиссионеру суммы, израсходованные им на выполнение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отмены поручения возмещать Комиссионеру понесенные им до отмены поручения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Комитент вправе в любое время отказаться от исполнения настоящего договора, отменив данное Комиссионеру поручение, уведомив об этом Комиссионера не позднее, чем за __________ дней, с возмещением убытков Комиссионеру, вызванных отменой поручения. В этом случае Комитент обязан возместить Комиссионеру понесенные им до прекращения настоящего договора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Комитент вправе давать Комиссионеру указания о выполнении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В случае ликвидации либо реорганизации Комитента его поручение сохраняет свою силу для Комиссионера до тех пор, пока не поступят надлежащие указания от правопреемников либо представителей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Если договор не будет исполнен по причинам, зависящим от Комитента, Комиссионер сохраняет право на комиссионное вознаграждение, а также на возмещение понесенных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Кредиторы Комитента, пользующиеся в отношении очередности удовлетворения своих требований преимуществом перед залогодержателями, не лишаются права на удовлетворение этих требований из удержанных Комиссионером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КОМИССИОННОЕ ВОЗНАГРАЖДЕНИЕ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исполнение поручения по настоящему договору Комитент обязуется уплатить Комиссионеру комиссионное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если Комиссионер обеспечит продажу Товара на более выгодных для Комитента условиях, чем согласовано Сторонами, Комитент в качестве дополнительного вознаграждения уплачивает Комиссионеру __________ % от полученной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заключении соответствующего договора с покупателем Комиссионер обязуется действовать в интересах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Вознаграждение перечисляется Комитентом по платежному поручению на расчетный счет Комиссионера после представления им отчета о выполнении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п.5.2,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случаях наступления обстоятельств, предусмотренных в п.5.1,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Если обстоятельства, перечисленные в п.5.1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настоящего договора пришли к соглашению, что все споры, вытекающие из договора, в том числе споры о признании договора недействительным (ничтожным), незаключенным будут решаться путем переговоров, а в случае не достижения согласия, споры передаются на рассмотрение постоянно действующего Третейского суда при Торгово-промышленной палате в соответствии с действующем Регламентом. Решение данного Третейского суда является окончательным и подлежит добровольному исполнению в течение ____________________ со дня вынесения решения.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отказе Комитента от исполнения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отказе Комиссионера от исполнения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Комиссионера в случае, если выяснится невозможность исполнения поручения или нарушения Комитентом условий настоящего договора и дополнительного соглашения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признания Комиссионера (индивидуального предпринимателя) несостоятельным (банкротом). В этом случае права и обязанности по сделкам, заключенным им для Комитента во исполнение указаний последнего, переходят к Комитенту;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считаться направленными надлежащим образом, если они были отосланы заказным письмом, по телеграфу, телетайпу, телексу, телефаксу или доставлены лично по юридическим (почтовым) адресам Сторон и получены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составлен в 2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ЮРИДИЧЕСКИЕ АДРЕСА И БАНКОВСКИЕ РЕКВИЗИТЫ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