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продажу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 Фирме продать доллары США в количестве __________ USD (через уполномоченный Банк) на (Московской Межбанковской валютной бирже) по биржевому курсу, но не менее __________ рубля за 1 доллар США.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трех банковских дней с момента подписания настоящего договора переводит на счет Фирмы в полном объеме денежные средства, предназначенные для конвертации. Одновременно с этим переводит на счет Фирмы ее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Одновременно с выполнением п.2.1 представляет Фирме в соответствии с действующими в РФ правилами документы, на основании которых будет производиться конвертация.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получения от Фирмы уведомления в любой форме о том, что денежные средства Клиента проконвертированы, Клиент представляет Фирме письмо с просьбой о переводе рублевых средств на указанный в этом письме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получения от Фирмы платежного документа, заверенного Банком о перечислении рублевых средств, составляет с Фирмой акт о выполненных работах.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После подписания настоящего договора и поступления на счет Фирмы валюты Клиента, предназначенной для продажи, и комиссионного вознаграждения Фирмы, в течении одного банковского дня перечисляет валюту Клиента на счет ______________________ (уполномоченного Банка).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совершении сделки через Банк: при поступлении денег на счет Банка подает заявку и указанные в п.2.2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продажи (уполномоченным Банком) валюты Клиента, в течение одного дня уведомляет об этом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После выполнения Клиентом п.2.3, в течение суток представляет банку соответствующее платежное поручение.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 течение двух банковских дней предоставляет Клиенту платежное поручение, заверенное банком, после чего между сторонами подписывается акт о выполненных работах.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Если по истечении срока действия настоящего договора продажа не была произведена, в течение трех банковских дней возвращает денежную сумму Клиента, за вычетом затрат, связанных с перечислением.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__________% от суммы конвертации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совершении сделки через Банк, Клиент оплачивает комиссионное вознаграждение уполномоченного Банка и Биржи, а также все расходы по перечислению денег.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или невыполнения п.п. 2.1 и 2.2 договор остается без исполнения, а Клиент выплачивает Фирме пеню в размере __________% от суммы конвертации в рублях за каждый день просрочки, но не более __________% от суммы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отказа подписать акт о выполненных работах при официальном выполнении Фирмой своей части работы, договор признается выполненным и Клиент выплачивает Фирме штраф в размере __________% от суммы конвертации в рублях.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просрочки перечисления денежной суммы Клиента (п.2.5) уплачивает Клиенту пеню в размере __________% за каждый день просрочки, но не более __________% от суммы конвертации.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просрочки представления платежного поручения банку (п.2.8) уплачивает Клиенту пеню в размере __________% за каждый день просрочки, но не более __________% от суммы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просрочки возвращения денежных средств на счет Клиента (п.2.10) уплачивает пеню в размере __________% за каждый день просрочки, но не более __________% от суммы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 или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