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совершить в интересах и за счет последнего от своего имени сделки по продаже следующего товара Комитента (в дальнейшем - Товар):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Цена реализации Товара Комиссионером должна составить не менее __________ рублей с учетом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Выступая от своего имени, Комиссионер самостоятельно заключает договоры купли-продажи Товара с третьими лицами (в дальнейшем - Покупатели).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самостоятельно осуществляет поиск Покупателя Товара, совершает всю преддоговорную работу и заключает с Покупателем договор купли-продажи в соответствии с указаниями Комитента и на наиболее выгодных для него условиях. Комиссионер вправе отступить от этих указаний, если по обстоятельствам дела это необходимо в интересах Комитента, и Комиссионер не мог предварительно запросить Комитента либо не получил своевременного ответа за свой запрос.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должен исполнить все обязанности и осуществить все права, вытекающие из сделок, заключенных им с Покупателем Товара. Комиссионер не отвечает перед Комитентом за исполнение Покупателем сделки, совершенной с ним за счет Комитента, кроме случаев, когда Комиссионер не проявил необходимой осмотрительности в выборе этого Покупателя либо принял на себя поручительство за исполнение сделки (делькредере).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Принимая Товар на комиссию, Комиссионер обязан проверить его качество и комплектность, состояние тары и упаковки, а также удостовериться в пригодности Товара для продажи, погрузки и транспортировки. Если при приеме Комиссионером Товара, присланного Комитентом, в этом Товаре окажутся повреждения или недостачи, которые могут быть замечены при наружном осмотре, а также в случае причинения кем-либо ущерба Товару Комитента, находящемуся у Комиссионера, Комиссионер обязан принять меры к охране прав Комитента, собрать необходимые доказательства и обо всем без промедления известить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Комиссионер обязан беречь Товар, переданный на комиссию, и охранять его от утраты, недостачи или повреждения.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Комиссионер обязан застраховать находящийся у него Товар по всем обычно принятым рискам.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Комиссионер обязан в течение __________ дней с момента реализации очередной партии Товара предоставить Комитенту отчет и передать ему все полученное по соответствующей сделке, а также передать Комитенту по его требованию все права в отношении Покупателя, вытекающие из сделки, совершенной Комиссионером с этим Покупателем. Если Комитент имеет возражения по отчету, он обязан сообщить о них Комиссионеру в течение __________ дней со дня получения отчета. В противном случае отчет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Комиссионер обязан реализовать Товар в течение __________ дней с момента получения его от Комитента. Товар, не реализованный Комиссионером в вышеуказанный срок, подлежит возврату Комитенту. В этом случае Комиссионер обязан предоставить Комитенту Товар в течение __________ дней с момента истечения срока реализации, установленного настоящим пунктом.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Комиссионер вправе в целях исполнения настоящего договора заключить договор субкомиссии с другим лицом, оставаясь ответственным за действия субкомиссионера перед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Комиссионер не вправе отказаться от исполнения принятого поручения, за исключением случаев, когда это вызвано невозможностью исполнения поручения или нарушением Комитентом условий настоящего договора. Комиссионер обязан письменно уведомить Комитента о своем отказе. В указанном случае суммы, израсходованные Комиссионером, должны быть выплачены ему Комитентом в течение __________ дней со дня представления им Комитенту письменного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обязан своевременно сообщать Комиссионеру о характере и условиях совершения сделок, упомянутых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обязан принять от Комиссионера все исполненное по поручению и освободить Комиссионера от обязательств, принятых им на себя по исполнению поручения перед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исполнении поручения Комитент обязан уплатить Комиссионеру комиссионное вознаграждение в размере, предусмотренном п.4.1 и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Комитент обязан возместить Комиссионеру, помимо уплаты комиссионного вознаграждения, израсходованные последним по исполнению поручения суммы, предусмотренные п.4.2 и п.4.3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Комитент вправе в любое время отменить данное им Комиссионеру поручение в целом или в части с соблюдением условий, предусмотренных в п.4.2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КОМИССИОННОЕ ВОЗНАГРАЖДЕНИЕ И РАСХОДЫ, СВЯЗАННЫЕ С ИСПОЛНЕНИЕМ ПОРУЧЕНИЯ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Комиссионное вознаграждение, которое должно быть выплачено Комиссионеру, определяется в сумме, равной __________% общей суммы сделок, совершенных Комиссионером с покупателями, и фактически поступивших от последних на счет Комиссионера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Комитент отменит данное им Комиссионеру поручение в целом или в части до заключения Комиссионером соответствующих сделок с Покупателем, то он обязан уплатить Комиссионеру комиссионное вознаграждение за совершенные им до отмены поручения сделки, а также возместить Комиссионеру понесенные им до отмены поручения расходы согласно п.4.3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сумму расходов Комиссионера по исполнению поручения Комитента, которые последний обязан возместить, входят подтвержденные соответствующими документами: транспортные расходы, расходы по погрузке, разгрузке и хранению Товара, суммы страховых и таможенных платежей, а также иные расходы, оговоренные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обязан реализовать Товар по ценам, указанным в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Комиссионер, продавший Товар по цене ниже назначенной ему Комитентом, обязан возместить последнему разницу, если не докажет, что не было возможности продать Товар по назначенной цене и продажа по низшей цене предупредила еще большие убытки. Если Комиссионер сообщит, что принимает разницу в цене на свой счет, Комитент не вправе отказаться от заключенной для него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Сумма, полученная Комиссионером от реализации Товара, должна быть перечислена Комитенту в течение __________ дней с момента ее получения одновременно с представлением отчета Комитенту об исполненном поручении, а также с приложением к отчету копий документов, подтверждающих расходы, произведенные Комиссионером и подлежащие возмещению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Комиссионер вправе удержать причитающиеся ему по настоящему договору суммы из всех сумм, поступивших к нему за счет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ТОВАР, ЯВЛЯЮЩИЙСЯ ПРЕДМЕТОМ ДОГОВОРА КОМИССИИ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Товар, поступивший к Комиссионеру от Комитента, является собственностью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утрату, недостачу или повреждение находящегося у него Товара, если не докажет, что утрата, недостача или повреждение произошли не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Для обеспечения требований об уплате Комиссионеру вытекающих из комиссионных поручений платежей ему принадлежит залоговое право на Товар, составляющий предмет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Комитент, поставленный в известность об отказе Комиссионера исполнить поручение, обязан в течение __________ дней со дня получения отказа распорядиться находящимся у Комиссионера Товаром. Та же обязанность лежит на Комитенте и в случае отмены им данного Комиссионеру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Передача Товара Комитентом на реализацию Комиссионеру и его возврат производится по актам приема-передачи Товара, подписываемым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Стороной своих обязательств по настоящему договору, она возмещает другой Стороне все причиненные этим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нарушения Комиссионером сроков выплаты сумм, предусмотренных п.5.3 настоящего договора, он уплачивает Комитенту помимо возмещения убытков пеню из расчета __________%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Уплата штрафных санкций не освобождает Стороны от исполнения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договору, если это произошло в связи с действием обстоятельств непреодолимой силы (форс-мажорных обстоятельств). К таким обстоятельствам относятся: наводнение, пожар, землетрясение, взрыв, шторм, оседание почвы, эпидемия и иные стихийные бедствия, а также война или военные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будут стремиться разрешать все споры и разногласия, которые могут возникнуть из настоящего договора, путем переговоров и консультаций.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невозможности разрешить спор путем переговоров, он подлежит рассмотрению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заключен в 2-х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выполнения Сторонами всех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Все 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По вопросам, не урегулированным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