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обязательство за вознаграждение совершать на условиях настоящего Договора от своего имени, но в интересах и за счет Комитента, сделки по реализации передаваемого ему Комитентом товара (далее по тексту - Товар).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передаваемый Комиссионеру, является собственностью Комитента до момента его реализации третьему лицу (далее по тексту - Покупатель).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Количество, ассортимент передаваемого на реализацию Товара, определяется Комиссионером по согласованию с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Моментом получения Комиссионером Товара считается дата подписания Сторонами товарно-сопроводительной документации (товарные накладные), подтверждающей прием-передачу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приемку Товара согласно товарно-сопроводительной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приемке Товара от Комитента производить внешний осмотр Товара на предмет его качества и количества. В случае обнаружения несоответствия количества или качества Товара уведомить об этом Комитента и отразить вышеуказанные несоответствия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Принимать необходимые меры для сохранности полученного от Комитента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Самостоятельно осуществлять необходимую коммерческо-маркетинговую работу и проводить поиск покупателей на Товар на наиболее 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случаях возникновения обстоятельств, препятствующих заключению сделок на условиях Комитента, незамедлительно уведомлять об этом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Информировать Комитента о ходе исполнения комиссионного поручения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необходимости представлять Комитенту письменный отчет с указанием фактического количества реализованного Товара, за который производится оплата, а также с указанием суммы расходов (если такие имеются).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Согласовывать в письменном виде с Комитентом расходы, необходимые для исполнения настоящего Договора (помимо комиссионного вознаграждения).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 срок установленный Договором перечислить Комитенту вырученную от реализации Товара сумму за вычетом причитающегося вознаграждения и расходов Комиссионера,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Соразмерно перенести сроки выполнения своих обязательств по Договору в случае ненадлежащего исполнения Комитентом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 письменного согласия Комитента привлекать третьих лиц для выполнения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Отказаться от исполнения Договора в соответствии с п.7.1.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Своими силами и за свой счет предоставлять Товар в распоряжение Комиссионера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доставлять Товар в соответствии с условиями договора и заявки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Передачу Товара Комиссионеру производить по адресу, указанному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Одновременно с передачей Товара оформить и передать Комиссионеру товарно-сопроводительные документы, а также копии сертификатов соответствия, гигиенических заключений и других необходимых документов на данный вид Товара, заверенных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Оплатить расходы Комиссионера и выплатить причитающееся ему вознаграждение в порядке, установленным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Предоставлять консультации и оказывать содействие в организации работы магазина, включая обучение персонала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возврата и осуществлять вывоз передаваемого по настоящему Договору Товара со склада и торговых площадей Комиссионера в необходимом количестве и ассортименте, предварительно уведомив об этом Комиссионера за __________ рабочих дней до предполагаемого вывоза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Комиссионеру для размещения Товара фирменное торговое оборудование без взимания платы с Комитента, с правом его использования в целях осуществления продажи Товара, которое является собственностью Комитента и подлежит возврату по истечении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Осуществлять доступ к переданному на комиссию Товару, в целях контроля за состоянием и наличием Товара, а также за соответствием данных учета Комиссионера фактическим данным.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РЕАЛИЗАЦИИ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Комиссионер в течение __________ рабочих дней с даты приемки Товара проводит проверку его качества и комплектности, состояние упаковки и удостовериться в его пригодности для продажи. При обнаружении дефектов Комиссионер вызывает Комитента, после чего забракованный Товар обменивается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Возврат Товара осуществляется Сторонами по накладным Комитентом самостоятельно и за его счет. Товар, подлежащий возврату, должен соответствовать качеству и состоянию, в котором Товар был принят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Переоценка Товара может происходить по согласованию с Комиссионером при изменении Комитентом цены на Товар или при существенном изменении курса валют.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этом переоценка производится на основании согласованного Комиссионером письменного уведомления Комиссионера Комитентом с подписью ответственного лица последнего, с указанием даты переоценки. Комитент обязуется за __________ рабочих дня до предполагаемой переоценки Товара уведомить Комиссионера и предоставить Комиссионеру прайс-лист на переоцениваемый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возникновения претензий у покупателей по факту обнаружения некачественного Товара, проданного Комиссионером, составляется акт, который подписывают Комиссионер и покупатель по правилам, установленным Комиссионером для реализации Товара, после чего Комитент обязуется забрать Товар ненадлежащего качества или заменить его аналогичным Товаром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КОМИССИОНЕРА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реализации Комиссионером единицы Товара покупателю формируется из отпускной цены Комитента и торговой наценки (комиссионного вознаграждения)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реализации устанавливается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Комиссионное вознаграждение Комиссионера составляет торговую наценку, устанавливаемую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Изменение вознаграждения Комиссионера в период действия настоящего Договора оформляется сторонами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Вознаграждение Комиссионера за продажу Товара выплачивается в полном объеме путем удержания Комиссионером суммы причитающегося ему вознаграждения из суммы, вырученной от реализации Товара, при условии предоставления Комиссионером письменного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Комиссионером реализованного Товара производится за вычетом своего вознаграждения и других расходов, понесенных Комиссионером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 Комиссионера (расходы, связанные с проведением экспертизы, штрафы, наложенные на Комиссионера по вине Комитента) возмещаются Комитентом Комиссионеру путем удержания последним из суммы, вырученной от реализации очередной партии Товара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несет полную материальную ответственность за сохранность Товара и торгового оборудования, полученного в соответствии с п.2.4.2 Договора. В случаях утраты, недостачи или повреждения оборудования по вине Комиссионера, последний выплачивает их стоимость Комитенту в течение __________ рабочих дней с даты получения требования Комитента об уплате указанных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а также другие события, которые компетентный арбитражный суд признает и объявит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подвергшаяся действию непреодолимой силы, должна немедленно в письменном виде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Наступление обстоятельств, предусмотренных настоящей статьей,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если обстоятельства, предусмотренные настоящей статьей, длятся более __________ месяцев, Стороны определят дальнейшую юридическую судьбу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тех пор, пока одна из Сторон не заявит о его расторжении. При этом Сторона, желающая отказаться от Договора, обязана письменно уведомить об этом другую Сторону за тридцать дней до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позволяющими идентифицировать отправителя и дату отправления.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трехдневный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любой информации о деятельности Сторон, ставшей им известной в связи с исполнением настоящего Договора, и являющейся коммерческой тайной одной из Сторон. Положение настоящего пункта сохраняет свою юридическую силу и по истечении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