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совершение сделку по продаже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Комиссионер обязуется по поручению Комитента за вознаграждение совершить от своего имени и за счет Комитента в сроки и порядке, установленные настоящим договором, одну или несколько сделок по продаже имущества, переданного ему Комитентом и перечисленного в приложении к настоящему договору комиссии, на которое в случаях, установленных законодательством Российской Федерации, Комитентом оформлены и переданы Комиссионеру соответствующие сертификаты и иные документы, реализация имущества без наличия которых запрещена, по цене не ниже указанной в этом приложении.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Комиссионер принимает на себя ручательство за исполнение третьими лицами заключенных им для исполнения комиссионного поручения сделок.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Комиссионер перечисляет все полученное по совершенным им для исполнения комиссионного поручения сделкам Комитенту в сроки и в порядке,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Принятое поручение Комиссионер обязуется исполнить на условиях, наиболее выгодных для Комитента, в соответствии с обычаями делового оборота или иными обычно предъявляемыми требованиями, а при необходимости отступления от условий настоящего договора - в соответствии с указаниями Комитента, даваемыми им дополнительно после извещения его Комиссионером о необходимости такого отступления.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За выполнение комиссионного поручения, определенного настоящим договором, в полном объеме и в установленные настоящим договором сроки Комитент выплачивает Комиссионеру, за исключением случаев, указанных в пункте 1.7 настоящего договора, комиссионное вознаграждение, в которое включено дополнительное вознаграждение за принятое Комиссионером ручательство за исполнение сделок третьими лицами в размере, определяемом в соответствии со следующим порядком: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1.5.1.</w:t>
      </w:r>
      <w:r>
        <w:rPr>
          <w:rFonts w:ascii="Times New Roman" w:hAnsi="Times New Roman" w:eastAsia="Times New Roman"/>
        </w:rPr>
        <w:t xml:space="preserve">В случае, если расходы Комиссионера по исполнению комиссионного поручения не превышают десяти процентов от цены проданного имущества, размер комиссионного вознаграждения составляет __________ % от этой цены.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1.5.2.</w:t>
      </w:r>
      <w:r>
        <w:rPr>
          <w:rFonts w:ascii="Times New Roman" w:hAnsi="Times New Roman" w:eastAsia="Times New Roman"/>
        </w:rPr>
        <w:t xml:space="preserve">В случае, если расходы Комиссионера по исполнению комиссионного поручения превышают десять процентов от цены проданного имущества, размер комиссионного вознаграждения, определенный в соответствии с порядком, установленным подпунктом 1.5.1 настоящего договора, уменьшается на сумму, равную такому превышению.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1.5.3.</w:t>
      </w:r>
      <w:r>
        <w:rPr>
          <w:rFonts w:ascii="Times New Roman" w:hAnsi="Times New Roman" w:eastAsia="Times New Roman"/>
        </w:rPr>
        <w:t xml:space="preserve">В случае, если сумма превышения, указанная в подпункте 1.5.2 настоящего договора, станет равна или превысит размер комиссионного вознаграждения, определенный в соответствии с порядком, установленным подпунктом 1.5.1 настоящего договора, размер комиссионного вознаграждения составляет 0,5 процента от цены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Комитент возмещает Комиссионеру произведенные им в связи с выполнением комиссионного поручения расходы, кроме расходов, связанных с хранением имущества, за исключением случаев, указанных в пункте 1.7 настоящего договора, на основании отчета Комиссионера о выполнении им комиссионного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Комиссионное вознаграждение не выплачивается и возмещение понесенных Комиссионером расходов не возмещается в случаях неисполнения Комиссионером своих обязательств по настоящему договору в полном объеме в установленные в нем сроки, а также в случае отказа Комитента от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В случае, если Комиссионер продаст имущество по ценам, превышающим согласованные Сторонами в приложении к настоящему договору комиссии, дополнительная выгода распределяется следующим образом: __________ % от суммы, составляющей дополнительную выгоду, - Комитенту, а __________ % от указанной суммы - Комиссионеру.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Комиссионер не вправе в целях исполнения настоящего договора заключать договор субкомиссии с другим лицом без согласия Комитента. В случае заключения Комиссионером с согласия Комитента договора субкомиссии он остается ответственным перед Комитентом за действия субкомиссионера в соответствии с условиями настоящего договора, а заключение договора субкомиссии не должно влечь увеличения расходов Комиссионера и субкомиссионера по выполнению комиссионного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Комиссионер не вправе удерживать имущество, принадлежащее Комитенту или подлежащее передаче ему либо лицу, указанному Комитентом, для обеспечения требований Комиссионера к Комитенту.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1.11.</w:t>
      </w:r>
      <w:r>
        <w:rPr>
          <w:rFonts w:ascii="Times New Roman" w:hAnsi="Times New Roman" w:eastAsia="Times New Roman"/>
        </w:rPr>
        <w:t xml:space="preserve">Комитент вправе в любое время отказаться от исполнения настоящего договора, отменив данное Комиссионеру поручение.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Ценой договора является согласованная Сторонами в приложении к настоящему договору комиссии цена имущества и составляет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ПЛАТЕЖА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Комиссионер перечисляет Комитенту все полученное им по сделкам, заключенным в соответствии с настоящим договором, а в случае неисполнения покупателями или субкомиссионерами своих обязательств по этим сделкам недостающие суммы из собственных средств, за исключением удержанной им суммы комиссионного вознаграждения, причитающейся ему по настоящему договору, и расходов, произведенных им в связи с исполнением комиссионного поручения, в случае, если их размер не превышает __________ % от цены настоящего договора, ____________________ но не позднее окончания срока выполнения комиссионного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Комитент перечисляет Комиссионеру сумму комиссионного вознаграждения, причитающуюся ему по настоящему договору, и расходов Комиссионера по исполнению комиссионного поручения, если она не была удержана Комиссионером в соответствии с подпунктом 3.1.1 настоящего договора, а также сумму подлежащих возмещению расходов Комиссионера по исполнению настоящего договора и части дополнительной выгоды, причитающейся Комиссионеру, единовременно после принятия Комитентом отчета Комиссионера об исполнении комиссионного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Форма оплаты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Комиссионер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Получить в трехдневный срок с момента подписания настоящего договора комиссии имущество, перечисленное в приложении к нему, в месте его хранения.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Исполнить комиссионное поручение на наиболее выгодных для Комитента условиях в соответствии с обычаями делового оборота или иными обычно предъявляемыми требованиями, а в случаях, указанных в настоящем договоре, - в соответствии с указаниями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Представить Комитенту отчет об исполнении комиссионного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Перечислить Комитенту все полученное им по сделкам, заключенным в соответствии с настоящим договором, за исключением удержанной из суммы комиссионного вознаграждения, причитающейся ему по настоящему договору, и расходов Комиссионера по исполнению комиссионного поручения в случае, если их размер не превышает __________ % от цены настоящего договора, а также в случае неисполнения покупателями или субкомиссионерами своих обязательств по заключенным Комиссионером в соответствии с настоящим договором сделкам, и недостающие суммы из собственных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Обеспечить за свой счет сохранность переданного ему Комитентом по настоящему договору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Комитент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Обеспечить возможность получения Комитентом имущества, перечисленного в приложении, в месте его хранения.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Оплатить Комиссионеру расходы, связанные с исполнением поручения, в размерах и в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Выплатить Комиссионеру предусмотренное настоящим договором комиссионное вознаграждение и причитающуюся ему долю дополнительной выгоды.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В случае отказа Комитента от исполнения настоящего договора до истечения срока его действия возместить Комиссионеру убытки, вызванные отменой комиссионного поручения, а также в месячный срок с момента такого отказа распорядиться непроданным имуществом.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СРОКИ ИСПОЛНЕНИЯ ОБЯЗАТЕЛЬСТВ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Комиссионер исполнит обязательства по настоящему договору в срок до «______» __________ 2026 г. , если иные сроки для выполнения отдельных его обязательств не установлены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Комитент исполнит обязательства, предусмотренные подпунктами 4.2.2, 4.2.3 настоящего договора, в десятидневный срок после окончания тридцатидневного срока для сообщения Комиссионеру своих возражений по его отчету о выполнении комиссионного поручения либо после сообщения Комиссионеру о принятии отчета.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Обязательства Сторон прекращаются их фактическим исполнением Сторонами либо в случаях, предусмотренных законодательством Российской Федерации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Срок действия договора: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начало - с момента его заключения;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окончание - до момента выполнения своих обязательств по настоящему договору или его прекращения по основаниям, указанным в пункте 9.2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нарушения Комиссионером сроков исполнения обязательств, предусмотренных договором, он возмещает Комитенту причиненные ему вследствие нарушения сроков исполнения обязательств убытки, а также уплачивает неустойку в размере __________ % от цены договора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неисполнения Комиссионером своего обязательства, предусмотренного подпунктом 4.1.5 настоящего договора, он возмещает Комитенту причиненные ему вследствие неисполнения этого обязательства убытки, а также уплачивает неустойку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Комиссионером своих обязательств по настоящему договору он несет ответственность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Уплата неустойки и применение иных мер ответственности за нарушение обязательств не освобождает Стороны от исполнения обязательств по договору и устранения нарушений прав другой Стороны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ДЕЙСТВИЕ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задержку, недопоставку или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обязательства непреодолимой силы действуют на протяжении 3 (трех) последовательных месяцев и не обнаруживают признаков прекращения, настоящий договор может быть расторгнут Комитентом и Комиссионером путем направления уведомления другой Стороне.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 они подлежат рассмотрению в арбитражном суде в установленном законодательством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ИЗМЕНЕНИЯ И ДОПОЛНЕНИЯ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Договор может быть расторгнут: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9.2.1.</w:t>
      </w:r>
      <w:r>
        <w:rPr>
          <w:rFonts w:ascii="Times New Roman" w:hAnsi="Times New Roman" w:eastAsia="Times New Roman"/>
        </w:rPr>
        <w:t xml:space="preserve">По соглашению Сторон, оформленному в письменном виде. 9.2.2. В одностороннем порядке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9.2.3.</w:t>
      </w:r>
      <w:r>
        <w:rPr>
          <w:rFonts w:ascii="Times New Roman" w:hAnsi="Times New Roman" w:eastAsia="Times New Roman"/>
        </w:rPr>
        <w:t xml:space="preserve">По основаниям, предусмотренным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Отказ Комиссионера от исполнения настоящего договора не допускается.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