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по закупке товаров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Комиссионер обязуется по поручению Комитента за вознаграждение совершить от своего имени за счет Комитента следующие сделки по закупке для Комитента следующих товаров: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Конкретные условия совершения сделок, максимальные цены покупки, а также иные указания Комитента относительно сделок, упомянутых в п.1.1. настоящего договора, приводятся в Приложении № __________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КОМИССИОНЕРА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Принятое на себя поручение Комиссионер обязан исполнить в соответствии с указаниями Комитента на наиболее выгодных для него условиях. Комиссионер вправе отступить от этих указаний, если по обстоятельствам дела это необходимо в интересах Комитента, и Комиссионер не мог предварительно запросить Комитента либо не получил своевременного ответа за свой запрос.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должен исполнить все обязанности и осуществить все права, вытекающие из сделки, заключенной им с третьим лицом. Комиссионер не отвечает перед Комитентом за исполнение третьим лицом сделки, совершенной с ним за счет Комитента, кроме случаев, когда Комиссионер не проявил необходимой осмотрительности в выборе этого лица либо принял на себя поручительство за исполнение сделки (делькредере).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Приобретая имущество для Комитента, Комиссионер обязан проверить качество и комплектность товара, состояние тары и упаковки и удостовериться в его пригодности для погрузки, транспортировки, дальнейшего использования. Если при приеме Комиссионером имущества поступившего для Комитента, в этом имуществе окажутся повреждения или недостачи, которые могут быть замечены при наружном осмотре, а также в случае причинения кем-либо ущерба имуществу Комитента, находящемуся у Комиссионера, Комиссионер обязан принять меры к охране прав Комитента, собрать необходимые доказательства и обо всем без промедления известить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Комиссионер обязан беречь товар, закупленный для Комитента, охранять его от утраты, недостачи или повреждения. Комиссионер обязан застраховать находящееся у него имущество Комитента по всем обычно принятым рискам.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 исполнении поручения Комиссионер обязан в течение __________ дней предоставить Комитенту отчет и передать ему все полученное по исполненному поручению. Если Комитент имеет возражения по расчету, он обязан сообщить о них Комиссионеру в течение десяти дней со дня получения отчета. В противном случае отчет считается принятым.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Комиссионер не вправе отказаться от исполнения принятого поручения, за исключением случаев, когда это вызвано невозможностью исполнения поручения или нарушением Комитентом условий настоящего договора. Комиссионер обязан письменно уведомить Комитента о своем отказе.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Комитент обязан своевременно сообщить Комиссионеру о характере и условиях совершения сделок, упомянутых в п.1.1.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Комитент обязан принять от Комиссионера все исполненное по поручению, осмотреть имущество, приобретенное для него Комиссионером, известить последнего без промедления об обнаруженных в этом имуществе недостатках, освободить Комиссионера от обязательств, принятых им на себя по исполнению поручения перед третьим лицом.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 исполнении поручения Комитент обязан уплатить Комиссионеру комиссионное вознаграждение в размере, предусмотренном п.4.1. и 4.2. настоящего договора. Комитент обязан возместить Комиссионеру, помимо уплаты комиссионного вознаграждения, израсходованные последним по исполнению поручения суммы, предусмотренные п.4.2. и 4.3. настоящего договора. Комитент вправе в любое время отменить данное им Комиссионеру поручение в целом или в части с соблюдением условий, предусмотренных в п. 4.2.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КОМИССИОННОЕ ВОЗНАГРАЖДЕНИЕ И РАСХОДЫ, СВЯЗАННЫЕ С ИСПОЛНЕНИЕМ ПОРУЧЕНИЯ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Комиссионное вознаграждение, которое должно быть выплачено Комиссионеру, составляет __________ рублей, в том числе НДС __________ рублей. Комитент перечисляет Комиссионеру для исполнения поручения по закупке товара __________ рублей в течение __________ дней после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Комитент отменит данное им Комиссионеру поручение в целом или в части до заключения Комиссионером соответствующих сделок с третьими лицами, то он обязан уплатить Комиссионеру комиссионное вознаграждение за совершенные им до отмены поручения сделки, а также возместить Комиссионеру понесенные им до отмены поручения расходы согласно п.4.3.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сумму расходов, производимых Комиссионером по исполнению поручения Комитента, подлежащих возмещению последним, входят подтвержденные соответствующими документами следующие расходы: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Комиссионное вознаграждение и суммы, израсходованные Комиссионером по исполнению поручения Комитента сверх перечисленных для закупки товара (п.4.1.), должны быть выплачены Комиссионеру в ____________________ срок со дня представления им Комитенту письменного отчета об исполнении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ЦЕНЫ, ПОРЯДОК ИСПОЛНЕНИЯ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Комиссионер обязан приобрести имущество по ценам, указанным Комитентом в Приложении № __________ к настоящему договору. Если Комиссионер совершит сделку на условиях, более выгодных, чем те, которые были указаны Комитентом, полученная выгода распределяется между сторонами следующим образом: ______________________ . При этом из суммы, перечисленной Комитентом на закупку товара, оставшейся в связи с экономией, Комиссионер может удержать комиссионное вознаграждение, а остаток перечислить Комитенту в течение __________ дней после заключения сделок с покупателями.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ИМУЩЕСТВО, ЯВЛЯЮЩЕЕСЯ ПРЕДМЕТОМ ДОГОВОРА КОМИССИИ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Имущество, приобретенное Комиссионером за счет Комитента, является собственностью последнего.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Комиссионер отвечает перед Комитентом за утрату, недостачу или повреждение находящегося у него имущества Комитента, если не докажет, что утрата, недостача или повреждение произошли не по его вине.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Для обеспечения требований об уплате Комиссионеру вытекающих из комиссионных поручений платежей ему принадлежит залоговое право на вещи, составляющие предмет комиссии.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Комитент, поставленный в известность об отказе Комиссионера исполнить поручение, обязан в течение месяца со дня получения отказа распорядиться находящимся у Комиссионера имуществом. Та же обязанность лежит на Комитенте и в случае отмены им данного Комиссионеру поручения. Если Комитент в указанный срок не распорядиться находящимся у Комиссионера имуществом, Комиссионер вправе сдать это имущество на хранение за счет Комитента или в целях покрытия своих требований к Комитенту продать это имущество по возможно более выгодной для Комитента цене.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несвоевременной передачи Комиссионером имущества, приобретенного им для Комитента, он уплачивает Комитенту штрафную неустойку в размере __________ % от стоимости имущества за каждый день просрочки. В случае просрочки Комитентом выплаты комиссионного вознаграждения, предусмотренного настоящим договором, он уплачивает Комиссионеру пеню в размере __________ % от суммы просроченного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участник не мог ни предвидеть, ни предотвратить разумными мерами (форс-мажор). К таким событиям чрезвычайного характера относятся: наводнение, пожар, землетрясение, взрыв, шторм, оседание почвы, эпидемия и иные явления природы, а также война или военные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будут стремиться разрешать все споры и разногласия, которые могут возникнуть из настоящего договора, путем переговоров и консультаций.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Если указанные споры не могут быть решены путем переговоров, они подлежат разрешению в соответствии с действующим законодательством в арбитражном суде в соответствии с установленной подведомственностью.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лишь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Настоящий договор заключен в 2-х экземплярах, по одному для каждой из сторон и вступает в силу с даты его подписания. Все приложения к настоящему договору составляют его неотъемлемую часть.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будут руководствоваться действующим гражданским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