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коммерческого найма жилого помещения с правом выкупа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Наймодатель предоставляет Нанимателю за плату во владение и пользование для проживания принадлежащую ему на праве собственности квартиру в многоквартирном доме, находящуюся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Указанная квартира имеет следующие характеристики: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общая полезная площадь: __________ кв. 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жилая площадь: __________ кв. 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комнат: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оценочная стоимость предоставляемой квартиры по документам кадастрового учета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Право собственности Наймодателя на указанную квартиру подтверждается следующими документами: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Наймодатель подтверждает, что до заключения настоящего договора указанная квартира не обременена правами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 истечении срока договора Наниматель имеет право выкупить у Наймодателя нанимаемую квартиру по цене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Многоквартирный дом, в котором находится указанная квартира, не предназначен для сноса, реконструкции, капитального ремонта в ближайшие __________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Если квартира будет изъята у одной из сторон третьими лицами по основаниям, возникшим до завершения исполнения настоящего договора, сторона, по чьей вине возникли такие основания и/или которая не приняла исчерпывающих мер по их предупреждению и/или устранению, обязана возместить понесенные убытки пострадавшей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Совместно с Нанимателем в квартире будут проживать: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Лица, проживающие совместно с Нанимателем, пользуются равными с ним правами и несут солидарную ответственность по обязательствам Нанимателя, вытекающим из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Наниматель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плату за пользование квартирой в сроки и в порядке, установленные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действия настоящего договора своевременно производить все необходимые коммунальные платежи (за электроэнергию, пользование водой, телефоном и другие) в установленном порядке. Оплата коммунальных услуг в плату за пользование квартирой не входит;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пользоваться квартирой исключительно в целях проживания;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надлежащим образом относиться к имуществу, использовать его соответственно назначению и техническим особенностям;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пользования жилыми помещениями, в том числе правила безопасности, принимать необходимые меры к сохранности квартиры и установленного в ней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квартиру в надлежащем состоянии, в том числе за свой счет осуществлять текущий ремонт квартиры и установленного в ней сантехнического и иного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ущерб, причиненный квартире и установленному в ней имуществу по его вине;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отказа от заключения договора купли-продажи для выкупа квартиры возвратить ее Наймодателю в исправном состоянии с учетом нормального износа по акту приема-передачи (передаточному акту);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другие обязанности, установленные действующим законодательством для нанимателей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принимает на себя все риски, связанные с порчей или потерей, кражей или преждевременным износом установленного в квартире оборудования, происшедшие во время действия настоящего договора. В случае утраты или повреждения оборудования Наниматель обязан за свой счет отремонтировать или заменить соответствующее имущество на любое другое имущество, приемлемое для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Наниматель обязан информировать Наймодателя по всем вопросам и обстоятельствам, имеющим отношение к имуществу, переданному в пользование по настоящему договору. Сообщения должны быть своевременными и полными.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Наниматель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вернуть квартиру Наймодателю до истечения срока действия настоящего договора, письменно предупредив Наймодателя об этом за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преимущественно перед другими лицами заключить договор найма на новый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преимущественно перед другими лицами приобрести квартиру в собственность со всем установленным в ней на момент заключения настоящего договора оборудованием;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предварительным уведомлением Наймодателя разрешить безвозмездное проживание в квартире временным жильцам (пользователям);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приобрести квартиру, переданную в пользование по настоящему договору, в собственность путем выкупа. О своем выборе Наниматель должен сообщить Наймодателю за ____________________ до истечения срока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другие права, предоставленные нанимателям жилых помещений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Наниматель может предоставить в поднаем переданную ему в пользование квартиру только с письменного согласия Наймодателя с оформлением договора поднайма. Подобное согласие может содержаться в письме, телексе, телеграмме и т.п. Право передавать указанное выше имущество в поднаем может быть также предоставлено Нанимателю на основании дополнительного соглашения, которое будет являться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Наймодатель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Нанимателю квартиру и установленное в квартире оборудование и другое имущество в исправном состоянии в течение __________ дней после заключения настоящего договора. Передача жилого помещения осуществляется по акту приема-передачи (передаточному акту);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осуществить за свой счет капитальный ремонт квартиры и замену изношенного оборудования;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чинить препятствий Нанимателю в правомерном пользовании квартирой;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с Нанимателем новый договор найма квартиры на тот же срок и на тех же условиях по истечении срока действия настоящего договора в случае отказа Нанимателя от покупки квартиры в соответствии с п.1.5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__________ дней после истечения срока действия настоящего договора заключить договор купли-продажи квартиры с Нанимателем на условиях, указанных в п.1.5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вправе заключить иной договор отчуждения квартиры в пользу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период действия настоящего договора Наймодатель не вправе продавать, дарить или отчуждать иным способом квартиру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период действия настоящего договора Наймодатель также не вправе передавать квартиру в залог или обременять ее какими-либо иными обязательствами, не связанными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Наниматель обязуется регулярно вносить Наймодателю плату за пользование квартирой.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Указанная плата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Нанимателем ежемесячно, до __________ числа месяца, подлежащего оплате, путем выплаты указанной в п.3.2 суммы в безналичной форме на расчетный счет, указанный в реквизитах, и (или) в наличной форме с соблюдением требований действующего законодательства. Передача наличных денежных средств подтверждается письменными расписками с указанием даты и суммы платежа, Ф.И.О. получивших и передавших 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Размер ежемесячных платежей установлен без учета оплаты коммунальных услуг, отчислений на содержание и ремонт жилого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Наниматель самостоятельно помимо платы, установленной п.3.2 договора, оплачивает электроэнергию, пользование телефоном, в том числе абонентскую плату, междугородние, международные переговоры, факс и иные услуги телефонной сети.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временного отсутствия Нанимателя или совместно с ним проживающих в жилом помещении плата за наем изменению не подлежит.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Наймодатель несет ответственность за все недостатки имущества, переданного в пользование, если эти недостатки препятствуют нормальному использованию его по назначению, при условии, что эти недостатки существовали при заключении договора и не были, и не могли быть известны Нанимателю.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Наймодатель отвечает перед Нанимателем за все претензии, которые могут возникнуть из прав третьих лиц, которые ограничивают или препятствуют пользованию указанной выше квартирой и другим находящимся в ней имуществом, при условии, что Наниматель не знал и не мог знать о существовании прав третьих лиц при заключении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Наниматель возмещает Наймодателю все убытки, связанные с потерей, повреждением нанятого имущества, в порядке, установленном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отказа Наймодателя добровольно заключить договор купли-продажи квартиры на условиях, указанных в п.1.5 настоящего договора, Наниматель вправе взыскать с него штраф в размере __________ % от суммы сделки, указанной в п.1.6 договора, а также взыскать с Наймодателя все причиненные неисполнением договора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несвоевременного внесения платы за пользование нанятой квартирой Наниматель уплачивает пеню в размере __________ % от не выплаченной своевременно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возмещения причиненных неисполнением или ненадлежащим исполнением убытков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ПРАВА СТОРОН ПО ИСТЕЧЕНИИ СРОКА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____________________ . Договор вступает в силу с момента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истечении срока действия настоящего договора стороны обязались определиться по выбору одной из трех возможностей, предусмотренных в данном пункте: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заключить договор купли-продажи арендованного имущества на условиях, указанных в п.1.5 настоящего договора, или иной договор отчуждения квартиры в пользу Нанимателя;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прекратить свои договорные отношения и Наниматель возвратит Наймодателю квартиру и другое находящееся в ней имущество;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заключить новый договор коммерческого найма квартиры на тех же условиях на новый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Плата за пользование квартирой, фактически выплаченная Нанимателем, не входит в сумму сделки, указанную в п.1.5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например: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попавшая под влияние форс-мажорных обстоятельств, обязана уведомить об этом другую сторону не позднее __________ календарных дней со дня наступления таких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УРЕГУЛИРОВАНИЕ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возможные споры, вытекающие из данного договора или по поводу настоящего договора, стороны будут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недостижения согласия спорные вопросы 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заключен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