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краткосрочной аренды жилого помещения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Наймодатель сдает квартиру на короткий срок по адресу: ______________________ а Наниматель принимает указанное помещение за плату в использование для целей проживания.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РАССЧЕТА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Срок сдачи с «______» __________ 2026 г. по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Оплата за проживание производится Нанимателем единовременно при заселении или перечислением на расчетный счет Наймодателя за один день до даты заселения.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Стоимость аренды __________ рублей в сутки, итого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Внесен аванс 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Наниматель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Использовать жилое помещение только для целей проживания.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Соблюдать правила пользования жилым помещением, содержать помещение в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Наниматель гарантирует сохранность помещения с находящимся в нем имуществом, а так же мебель и напольные покрытия. Подписание данного договора одновременно является подтверждением того, что вышеуказанные бытовые приборы приняты в исправном состоянии.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Наниматель обязан возместить Наймодателю убытки, причиненные в случае повреждения жилого помещения или передаваемого имущества (мебели и оборудования).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3.1.5.</w:t>
      </w:r>
      <w:r>
        <w:rPr>
          <w:rFonts w:ascii="Times New Roman" w:hAnsi="Times New Roman" w:eastAsia="Times New Roman"/>
        </w:rPr>
        <w:t xml:space="preserve">Наниматель несет ответственность перед Наймодателем за действия проживающих с ним людей, либо членов его семьи, которые нарушают условия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3.1.6.</w:t>
      </w:r>
      <w:r>
        <w:rPr>
          <w:rFonts w:ascii="Times New Roman" w:hAnsi="Times New Roman" w:eastAsia="Times New Roman"/>
        </w:rPr>
        <w:t xml:space="preserve">Время вселения и выселения оговариваются дополнительно во время заключения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3.1.7.</w:t>
      </w:r>
      <w:r>
        <w:rPr>
          <w:rFonts w:ascii="Times New Roman" w:hAnsi="Times New Roman" w:eastAsia="Times New Roman"/>
        </w:rPr>
        <w:t xml:space="preserve">Наймодатель имеет право производить осмотр сданного в наем жилого помещения и имущества на предмет сохранности и санитарного состояния, предварительно уведомив и согласовав время визита с Нанимателем.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После внесения оплаты договор считается действительным на указанный в договоре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Стороны обязаны предупреждать другую сторону о расторжении договора за один день до срока вселения Нанимателя.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расторжения договора по инициативе Нанимателя после указанного, в п.4.2., срока, аванс в размере стоимости одного дня проживания не возвращается.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По требованию Наймодателя настоящий Договор аренды может быть досрочно расторгнут в случаях, когда Наниматель: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пользуется помещением с существенным нарушением условий Договора или назначения помещения либо неоднократными нарушениями;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существенно ухудшает жилое помещение или имущество Наймодателя.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По требованию Нанимателя Договор аренды может быть досрочно расторгнут в случаях, когда: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Наймодатель создает препятствия пользованию жилым помещением и имуществом с соответствии с условиями Договора или назначением его;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Переданное Нанимателю жилое помещение имеет препятствующие пользованию им недостатки, которые не были оговорены Наймодателем при заключении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Договор может быть расторгнут Сторонами, если в период его действия произошло существенное изменение обстоятельств из которых Стороны исходили при заключении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ОТСВЕТСТВЕННОСТЬ СТОРОН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Ответственность за неисполнение обязательств по настоящему договору наступает в соответствии с договором и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Все разногласия по основным условиям договора решаются либо путем совместного их урегулирования, либо путем обращения в суд.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условий договора виновная сторона возмещает потерпевшей стороне убытки, которая та понесла.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Стороны не несут ответственности в случае возникновения обстоятельств форс-мажора.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осуществляют свои права и обязанности в соответствии с настоящим договором и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возникновения разногласий стороны между Нанимателем и Наймодателем по предмету договора, стороны предпримут все усилия для их разрешения путем переговоров.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