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купли-продажи автомобиля 2026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Продавец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Покупатель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</w:t>
      </w:r>
      <w:r>
        <w:rPr>
          <w:rFonts w:ascii="Times New Roman" w:hAnsi="Times New Roman" w:eastAsia="Times New Roman"/>
        </w:rPr>
        <w:t xml:space="preserve">Продавец обязуется передать в собственность Покупателя, а Покупатель обязуется принять и оплатить следующие транспортные средства (далее - Транспортные средства):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Идентификационный номер (VIN) ____________________ 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Марка, модель ТС ______________________ 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Наименование (тип ТС) ______________________ 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Категория (подкатегория) ТС ____________________ 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Год выпуска (вариант: изготовления) ТС ____________________ 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Модель, N двигателя ______________________ 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N кузова (кабины, прицепа) ______________________ 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Шасси (рама) N ______________________ 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Цвет кузова (кабины, прицепа) ____________________ 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Мощность двигателя, л. с. (кВт) ____________________ 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Рабочий объем двигателя, куб. см ____________________ 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Тип двигателя ______________________ 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Экологический класс ______________________ 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Разрешенная (вариант: технически допустимая) максимальная масса, кг ____________________ 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Масса без нагрузки (вариант: в снаряженном состоянии), кг ______________________ 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Изготовитель ТС (страна) ______________________ 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Паспорт ТС (серия, номер) ______________________ 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Наименование организации, выдавшей паспорт ____________________ 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Дата выдачи паспорта ______________________ 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Свидетельство о регистрации ТС (серия, номер) ____________________ 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Наименование органа, выдавшего свидетельство ____________________ 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Дата выдачи свидетельства ______________________ 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Государственный регистрационный номер ____________________ 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Пробег ______________________ __________ 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Комплектация ТС: ______________________ 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Состояние ТС ______________________ 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Иное ______________________ __________ (индивидуальные признаки: голограммы, надписи и т.д.).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Техническое обслуживание Транспортного средства проведено «______» __________ 2026 г. в ____________________ 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Гарантийный срок на Транспортное средство, установленный заводом-изготовителем, истек (вариант: истекает) «______» __________ 2026 г.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Цена __________ ( __________ ) рублей, в том числе НДС __________ ( __________ ) рублей (вариант: НДС не облагается на основании ____________________ ).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Идентификационный номер (VIN) ____________________ 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Марка, модель ТС ______________________ 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Наименование (тип ТС) ______________________ 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Категория ТС (A, B, C, D, прицеп) ____________________ 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Год выпуска (вариант: изготовления) ТС ____________________ 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Модель, N двигателя ______________________ 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N кузова (кабины, прицепа) ______________________ 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Шасси (рама) N ______________________ 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Цвет кузова (кабины, прицепа) ____________________ 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Мощность двигателя, л. с. (кВт) ____________________ 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Рабочий объем двигателя, куб. см ____________________ 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Тип двигателя ______________________ 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Экологический класс ______________________ 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Разрешенная (вариант: технически допустимая) максимальная масса, кг ____________________ 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Масса без нагрузки (вариант: в снаряженном состоянии), кг ______________________ 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Изготовитель ТС (страна) ______________________ 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Паспорт ТС (серия, номер) ______________________ 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Наименование организации, выдавшей паспорт ____________________ 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Дата выдачи паспорта ______________________ 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Свидетельство о регистрации ТС (серия, номер) ____________________ 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Наименование органа, выдавшего свидетельство ____________________ 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Дата выдачи свидетельства ______________________ 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Государственный регистрационный номер ____________________ 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Пробег ______________________ __________ 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Комплектация ТС: ______________________ 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Состояние ТС ______________________ 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Иное ______________________ (индивидуальные признаки: голограммы, надписи и т.д.).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Техническое обслуживание Транспортного средства проведено «______» __________ 2026 г. в ____________________ 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Гарантийный срок на Транспортное средство, установленный заводом-изготовителем, истек (вариант: истекает) «______» __________ 2026 г.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Цена __________ ( __________ ) рублей, в том числе НДС __________ ( __________ ) рублей (вариант: НДС не облагается на основании ____________________ 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</w:t>
      </w:r>
      <w:r>
        <w:rPr>
          <w:rFonts w:ascii="Times New Roman" w:hAnsi="Times New Roman" w:eastAsia="Times New Roman"/>
        </w:rPr>
        <w:t xml:space="preserve">Транспортные средства передаются Продавцом Покупателю по адресу: ____________________ в срок до о «______» __________ 2026 г.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Порядок расчетов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</w:t>
      </w:r>
      <w:r>
        <w:rPr>
          <w:rFonts w:ascii="Times New Roman" w:hAnsi="Times New Roman" w:eastAsia="Times New Roman"/>
        </w:rPr>
        <w:t xml:space="preserve">Общая цена Договора составляет __________ ( __________ ) рублей, в том числе НДС __________ ( __________ ) рублей (вариант: НДС не облагается).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</w:t>
      </w:r>
      <w:r>
        <w:rPr>
          <w:rFonts w:ascii="Times New Roman" w:hAnsi="Times New Roman" w:eastAsia="Times New Roman"/>
        </w:rPr>
        <w:t xml:space="preserve">Покупатель оплачивает цену Договора в следующем порядке: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срок до «______» __________ 2026 г.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Прочие условия: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</w:t>
      </w:r>
      <w:r>
        <w:rPr>
          <w:rFonts w:ascii="Times New Roman" w:hAnsi="Times New Roman" w:eastAsia="Times New Roman"/>
        </w:rPr>
        <w:t xml:space="preserve">За неисполнение или ненадлежащее исполнение иных обязанностей по настоящему Договору Стороны несут ответственность, установленную действующим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</w:t>
      </w:r>
      <w:r>
        <w:rPr>
          <w:rFonts w:ascii="Times New Roman" w:hAnsi="Times New Roman" w:eastAsia="Times New Roman"/>
        </w:rPr>
        <w:t xml:space="preserve">Все споры и разногласия, возникающие в связи с исполнением настоящего Договора, разрешаются путем переговоров между Сторонами.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</w:t>
      </w:r>
      <w:r>
        <w:rPr>
          <w:rFonts w:ascii="Times New Roman" w:hAnsi="Times New Roman" w:eastAsia="Times New Roman"/>
        </w:rPr>
        <w:t xml:space="preserve">Если на переговорах согласие между Сторонами не достигнуто, спор подлежит рассмотрению в суде в порядке, предусмотренном действующим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</w:t>
      </w:r>
      <w:r>
        <w:rPr>
          <w:rFonts w:ascii="Times New Roman" w:hAnsi="Times New Roman" w:eastAsia="Times New Roman"/>
        </w:rPr>
        <w:t xml:space="preserve">Настоящий Договор вступает в силу с даты его подписания и действует до полного исполнения Сторонами своих обязательств.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</w:t>
      </w:r>
      <w:r>
        <w:rPr>
          <w:rFonts w:ascii="Times New Roman" w:hAnsi="Times New Roman" w:eastAsia="Times New Roman"/>
        </w:rPr>
        <w:t xml:space="preserve">Все изменения и дополнения к настоящему Договору должны быть составлены в письменной форме и подписаны уполномоченными представителями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</w:t>
      </w:r>
      <w:r>
        <w:rPr>
          <w:rFonts w:ascii="Times New Roman" w:hAnsi="Times New Roman" w:eastAsia="Times New Roman"/>
        </w:rPr>
        <w:t xml:space="preserve">Настоящий Договор может быть досрочно расторгнут по соглашению Сторон, а также по иным основаниям, установленным действующим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</w:t>
      </w:r>
      <w:r>
        <w:rPr>
          <w:rFonts w:ascii="Times New Roman" w:hAnsi="Times New Roman" w:eastAsia="Times New Roman"/>
        </w:rPr>
        <w:t xml:space="preserve">Настоящий Договор составлен в трех экземплярах, имеющих равную юридическую силу, по одному для каждой Стороны и один для уполномоченного регистрирующего органа.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Продавец</w:t>
      </w:r>
      <w:r>
        <w:tab/>
      </w:r>
      <w:r>
        <w:rPr>
          <w:rFonts w:ascii="Times New Roman" w:hAnsi="Times New Roman" w:eastAsia="Times New Roman"/>
        </w:rPr>
        <w:t xml:space="preserve">Покупатель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Продавец ______________________</w:t>
      </w:r>
      <w:r>
        <w:tab/>
      </w:r>
      <w:r>
        <w:rPr>
          <w:rFonts w:ascii="Times New Roman" w:hAnsi="Times New Roman" w:eastAsia="Times New Roman"/>
        </w:rPr>
        <w:t xml:space="preserve">Покупатель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