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купли-продажи корма за наличный расчёт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Гр. ______________________, паспорт: серия __________, № __________, выданный ____________________, проживающий по адресу: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Продавец</w:t>
      </w:r>
      <w:r>
        <w:rPr>
          <w:rFonts w:ascii="Times New Roman" w:hAnsi="Times New Roman" w:eastAsia="Times New Roman"/>
        </w:rPr>
        <w:t xml:space="preserve">», с одной стороны, и гр. ______________________, паспорт: серия __________, № __________, выданный ____________________, проживающий по адресу: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Покупатель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Продавец обязуется передать нижеследующие корма в собственность Покупателю: Наименование ____________________ Количество __________ кг (т).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Покупатель принимает указанное количество корма и уплачивает Продавцу за него __________ рублей.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ПРАВА И ОБЯЗАННОСТИ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Продавец гарантирует, что на момент заключения настоящего договора корм принадлежит ему на праве собственности и не обременено правами третьих лиц (не продано, не находится в залоге и др.).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Право собственности на корм у Покупателя возникает с момента оплаты им за корм.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Передача корма от Продавца к Покупателю осуществляется «______» __________ 2026 года в ______________________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</w:t>
      </w:r>
      <w:r>
        <w:rPr>
          <w:rFonts w:ascii="Times New Roman" w:hAnsi="Times New Roman" w:eastAsia="Times New Roman"/>
        </w:rPr>
        <w:t xml:space="preserve">Покупатель обязуется принять от Продавца корм в порядке и сроках, предусмотренных п.2.3 настоящего Договора. Документом, подтверждающим фактическую передачу корма (Предмет договора), является Акт приема-передачи корма (Приложение №1 к настоящему Договору). Указанный Акт составляется в двух экземплярах и подписывается обеими сторонами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2.5.</w:t>
      </w:r>
      <w:r>
        <w:rPr>
          <w:rFonts w:ascii="Times New Roman" w:hAnsi="Times New Roman" w:eastAsia="Times New Roman"/>
        </w:rPr>
        <w:t xml:space="preserve">Покупатель обязуется оплатить Продавцу полную стоимость корма, предусмотренную п.1.2 настоящего Договора. Оплата по настоящему договору осуществляется путем передачи Продавцу Покупателем наличных денежных средств в течение __________ рабочих дней с момента подписания настоящего договора (либо одновременно с подписанием настоящего договора). В качестве подтверждения передачи денежных средств по настоящему Договору Сторонами подписывается Акт приема-передачи денежных средств (Приложение №2 к настоящему Договору). Указанный Акт составляется в двух экземплярах и подписывается обеими сторонами договора.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ПРОЧИЕ УСЛОВИЯ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Настоящий договор вступает в силу со дня его подписания и действует до момента исполнения Сторонами своих обязательств.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Связанные с настоящим договором споры рассматриваются в установленном законом порядке.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Настоящий договор составлен и подписан в двух экземплярах, имеющих одинаковую юридическую силу, по одному экземпляру для каждой из сторон.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Продавец ______________________</w:t>
      </w:r>
      <w:r>
        <w:tab/>
      </w:r>
      <w:r>
        <w:rPr>
          <w:rFonts w:ascii="Times New Roman" w:hAnsi="Times New Roman" w:eastAsia="Times New Roman"/>
        </w:rPr>
        <w:t xml:space="preserve">Покупатель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