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недвижимого имущества с условием о задатке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Продавец продает, а Покупатель покупает следующее недвижимое имущество ______________________ , расположенное по адресу: ______________________ . Подробное описание, перечень имущества, передаваемого по Договору, его характеристики указаны в Приложении №1 к настоящему Договору, которое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 принадлежит Продавцу на праве собственности на основании ______________________ , что подтверждается свидетельством о государственной регистрации права от «______» __________ 2026 г. (выдано ______________________ , рег. № __________ от «______» __________ 2026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имущество не продано, не заложено, не находится под арестом и свободно от любых прав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приобретаемого Покупателем имущества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несет все расходы, связанные с оформлением и государственной регистрацией настоящего Договора,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рублях путем перечисления денежных средств на расчетный счет Продавца в течение __________ банковских дней с момента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доказательство заключения настоящего Договора и в обеспечение его исполнения Покупатель в течение __________ дней после подписания настоящего Договора оплачивает Продавцу задаток в размере __________ % от цены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Продавец обязан в __________ -дневный срок с момента подписания настоящего Договора передать Покупателю имущество по акту приема-передачи, подписанному уполномоченными представителями Сторон и заверенному печатями Продавца и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ВОЗНИКНОВЕНИЕ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Право собственности на имущество, передаваемое по настоящему Договору, возникает у Покупателя с момента государственной регистрации перехода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Бремя содержания имущества, а также риск его случайной гибели или порчи до момента, определенного в п.4.1 настоящего Договора, лежит на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Передать имущество в собственность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Обеспечить явку своего уполномоченного представителя для подписания акта приема-передачи имущества, а также предоставить Покупателю все необходимые документы для государственной регистрации перехода права собственности на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Предоставить все необходимые документы для заключения данного Договора и нести полную ответственность за их достоверность.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Оплатить имущество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Обеспечить явку своего уполномоченного представителя для подписания акта приема-передачи имущества, а также предоставить все необходимые документы для государственной регистрации перехода права собственности на имущество в регистрирующий орган.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несвоевременную оплату имущества в соответствии с настоящим Договором Покупатель оплачивает пеню в размере __________ % от стоимости ____________________ за каждый день просрочки,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уклонения Продавца от подписания акта приема-передачи, в соответствии с п.3.1 настоящего Договора, а также в случае уклонения от предоставления всех необходимых документов для регистрации перехода права собственности Продавец выплачивает Покупателю двойную сумму задатка, оплаченного в соответствии с п.2.4 настоящего Договора, а также уплачивает Покупателю штраф в размере __________ % от стоимости имущества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по одному для каждой из Сторон, и __________ экземпляр хранится в регистрирующем органе.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Изменение и дополнение условий настоящего Договора действительны при условии, что они совершены в письменной форме и оформлены надлежащим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Порядок расторжения настоящего Договора определяется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