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оборудования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 в лице ________________________, действующего на основании 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________________________ в лице ________________________, действующего на основании 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в дальнейшем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продал, а Покупатель купил на условиях ________________________ оборудование в соответствии с Приложением №1, которое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ОБЩАЯ СТОИМОСТЬ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стоимость оборудования составляет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Цена оборудования включает расходы, связанные с экспортной упаковкой, доставкой до ________________________, погрузкой, хранением, таможенными пошлинами в месте назначения, производимой в таможне на складе в г. ________________________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Цены являются окончательными и не изменяются в течение действия Договора. Договор вступает в силу после подписания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УСЛОВИЯ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Оборудование по настоящему Договору должно быть поставлено в течение ________________________ после подписания настоящего договора. Датой поставки считается дата монтажа оборудования Продавцом и письменного уведомления Продавцом Покупателя о готовности передачи оборудования по приемо-сдаточному акту в месте поставки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Особым условием поставки оборудования по настоящему договору является право Покупателя в течение ______ месяцев, начиная с момента поставки по настоящему договору, безвозмездно эксплуатировать поставляемое оборудование в целях исследования его потребительских (эксплуатационных) качеств и выявления потребности в его приобретении. Пользование оборудованием будет осуществляться на основании отдельного договора, который заключается одновременно с настоящим договором и является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 позднее срока, указанного в п. 3.2 настоящего договора, Покупатель обязан либо вернуть оборудование Продавцу, либо перечислить денежные средства в размере, указанном в п. 2.1 настоящего договора, на банковский счет Продавца. Платежи осуществляются Покупателем по следующим реквизитам: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Покупатель имеет право в течение срока, указанного в п. 3.2 настоящего договора, отказаться от приобретения оборудования и вернуть его Продавцу. Отказ должен быть выполнен в письменной форме. Если Покупатель в течение срока, указанного в п. 3.2 настоящего договора, не заявит об отказе от приобретения оборудования, то это будет свидетельствовать о его готовности оплатить Продавцу договорную цену, и к нему могут быть применены штрафные санкции за просрочку оплаты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Письменное уведомление об отказе от приобретения оборудования направляется Покупателем заказным письмом или телеграммой по следующим адресам: 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ПЕРЕХОД ПРАВА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Право собственности на оборудование переходит от Продавца к Покупателю после перевода последним денежных средств, обусловленных настоящим договором, на банковский счет Продавца. Риск случайной гибели или порчи оборудования лежит на владельце оборудования.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КАЧЕСТВО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Качество поставляемого оборудования должно полностью соответствовать техническим спецификациям, прилагаемым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Гарантийный срок на поставляемое оборудование составляет ________________________ с даты поставки.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РАЗНОГЛАСИЯ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противоречия и разногласия, которые могут возникать между сторонами и или в связи с настоящим Договором, подлежат окончательному урегулированию арбитражным судом г.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Применимым правом по данному договору является законодательство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какого-либо из обязательств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какое-либо из перечисленных обстоятельств длится в течение срока, указанного в настоящем Договоре, то этот срок продлевается соответствующим образом на время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которая не в состоянии выполнить свои обязательства по причинам форс-мажорных обстоятельств, должна в письменной форме незамедлительно уведомить другую сторону о начале, ожидаемом сроке действия и прекращения указанных обстоятельств. Факты, содержащиеся в уведомлении, должны быть подтверждены Торгово-промышленной палатой или другой компетентной организацией соответствующей стороны. Неуведомление или несвоевременное уведомление лишает виновную Сторону права на освобождение от обязательств вследствие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невозможность полного или частичного выполнения обязательств для одной из Сторон длится более ______ месяцев, другая Сторона имеет право полностью или частично аннулировать настоящий Договор без обязательств о возмещении возможных убытков, включая расходы, стороны, у которой возникли форс-мажорные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САНКЦИИ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просрочки в оплате Покупатель уплачивает Продавцу пеню от суммы Договора в размере ______ %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дополнения и приложения к данному Договору имеют силу, если они сделаны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Ни одна из сторон не имеет права передать свои права и обязанности по данному Договору третьим лицам без письменного согласия противоположной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составлен в 2 экземплярах, по одному для каждой из сторон,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