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купли-продажи оптовой партии товара с условием о реализации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Продавец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Покупатель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Продавец обязуется поставить и передать в собственность (полное хозяйственное ведение) Покупателя товар, а Покупатель обязуется принять товар и оплатить его на условиях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Наименование товара: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Местонахождение товара: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Документы на товар, которые Продавец обязан передать Покупателю: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Товар передается Покупателю для последующей реализации.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ПОРЯДОК ПОСТАВКИ И ЦЕНА НА ТОВАР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Товар поставляется в количестве и ассортименте по согласованию сторон. Развернутый ассортимент поставляемого товара, единицы измерения, количество товара определяется в спецификациях, являющихся приложением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Цена товара устанавливается в рублях.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Доставка товара со складов производится транспортом ______________________.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КОЛИЧЕСТВО И КАЧЕСТВО ПРОДУКЦИИ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Приемка товара по количеству осуществляется Покупателем в соответствии с Инструкцией о порядке приемки продукции производственно-технического назначения и товаров народного потребления по количеству, утвержденной Постановлением Госарбитража СССР от 15 июня 1965 г. №П-6.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Приемка товара по качеству осуществляется Покупателем в соответствии с Инструкцией о порядке приемки продукции производственно-технического назначения и товаров народного потребления по качеству, утвержденной Постановлением Госарбитража СССР от 25 апреля 1966 г. №П-7.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В случае невыполнения сроков, указанных в п.3.1 и п.3.2 настоящего договора, претензии по качеству и количеству товара Продавцом не рассматриваются.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Поставляемый товар по качеству должен соответствовать требованиям, предъявляемым к подобному виду товара, что подтверждается сертификатами, выданными уполномоченными органами.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Некачественный товар подлежит возврату Продавцу, который обязан принять его и вывезти в 10-дневный срок со дня официального уведомления своим транспортом и за свой счет.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По договоренности сторон некачественный товар может быть заменен на качественный товар того же или другогоассортимента.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Аванс в размере __________% от цены товара должен быть перечислен Продавцу в течение __________ дней с момента подписания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Оставшаяся часть цены товара перечисляется в течение ____________________ с момента реализации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Покупатель обязан известить Продавца о факте реализации товара или части товара в течение __________ с момента реализации путем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В случаях, предусмотренных п.3.5 или п.7.1, Покупателю должна быть возвращена соразмерная часть аванса за бракованный или нереализованный товар.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За просрочку оплаты товара Покупатель уплачивает Продавцу пеню в размере __________% от неоплаченной стоимости товара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Взыскание неустоек и процентов не освобождает сторону, нарушившую договор, от исполнения обязательств внатуре.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В случаях, не предусмотренных настоящим договором, имущественная ответственность определяется в соответствии с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ОБСТОЯТЕЛЬСТВА НЕПРЕОДОЛИМОЙ СИЛЫ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непредотвратимое при данных условиях обстоятельство (непреодолимая сила).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ВОЗВРАТ НЕРЕАЛИЗОВАННОГО ТОВАРА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Товар, не реализованный Покупателем в течение ____________________ после его поставки, подлежит возврату Продавцу за счет ____________________ и его средствами.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СРОК ДЕЙСТВИЯ НАСТОЯЩЕГО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Настоящий Договор может быть расторгнут по взаимному согласованию сторон, совершенному в письменной форме за подписью уполномоченных лиц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КОНФИДЕНЦИАЛЬНОСТЬ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Условия настоящего договора, дополнительных соглашений к нему и иная информация, полученная сторонами в соответствии с договором, конфиденциальны и не подлежат разглашению.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При неурегулировании в процессе переговоров спорных вопросов, споры разрешаются в суде в порядке, установленном действующим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11.1.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действительны, при условии, если они совершены в письменной форме и подписаны сторонами или надлежаще уполномоченными на то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11.2.</w:t>
      </w:r>
      <w:r>
        <w:rPr>
          <w:rFonts w:ascii="Times New Roman" w:hAnsi="Times New Roman" w:eastAsia="Times New Roman"/>
        </w:rPr>
        <w:t xml:space="preserve">Все уведомления и сообщения должны направляться в письменной форме.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11.3.</w:t>
      </w:r>
      <w:r>
        <w:rPr>
          <w:rFonts w:ascii="Times New Roman" w:hAnsi="Times New Roman" w:eastAsia="Times New Roman"/>
        </w:rPr>
        <w:t xml:space="preserve">Во всем остальном, что не предусмотрено настоящим договором, стороны руководствуются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11.4.</w:t>
      </w:r>
      <w:r>
        <w:rPr>
          <w:rFonts w:ascii="Times New Roman" w:hAnsi="Times New Roman" w:eastAsia="Times New Roman"/>
        </w:rPr>
        <w:t xml:space="preserve">Договор составлен в двух экземплярах, из которых один находится у Продавца, второй – у Покупателя.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13.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 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