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опциона на приобритение акций фондовой биржи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Оферент опциона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Оферент опциона принимает на себя обязательство передать в собственность Покупателя по его требованию акции на следующих условия: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выкупа: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день выкупа: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премии опциона: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Характеристики акций: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вид, форма выпуска: именные документарные (вариант: бездокументарные) Акции;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категория (тип): обыкновенные, ( __________ (вариант: привилегированные/иные));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государственный регистрационный номер выпуска: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 государственной регистрации: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номинальная стоимость: __________ ( __________ )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дивиденд (по привилегированным Акциям):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количество: __________ ( __________ ) штук;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сведения об обременении: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сведения о котировке на дату заключения Договора: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регистратор (вариант: депозитарий): 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полное наименование: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государственного органа, осуществившего регистрацию Эмитента: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 и дата государственной регистрации Эмитента: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нахождения, почтовый адрес, контактные данные: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уставного (складочного) капитала: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руководитель исполнительного органа Эмитента: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ИНН/КПП/ОГРН: __________ / __________ /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Обязательства Оферент опциона и права Покупателя, указанные в п.1.1., имеют силу с момента оплаты опциона и до истечения срока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течение этого периода Покупатель может продать или передать безвозмездно другому юридическому или физическому лицу, а также совершить иные сделки в отношении приобретенного им опциона только с согласия Оферент опциона. Оформление вступления в права и обязанности Покупателя нового владельца опциона производится в форме дополнительного соглашения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СУММА ДОГОВОРА,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Сумма настоящего договора составляет __________ рублей. Опцион оплачивается по цене ______________________ за право приобретения одной обыкновенной именной акции по номинальной стоимости.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Расчеты по договору производятся перечислением средств на расчетный счет Оферента опциона в сумме настоящего договора платежным поручением в 5-дневный срок с момента вступления его в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ИСПОЛНЕНИЯ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Покупатель имеет право приобрести указанные в настоящем договоре число обыкновенных именных акций только в сроки, указанные в п.1.2. Для этого Покупатель представляет Оференту опциона копию платежного поручения о перечислении средств в оплату опциона.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Переход права собственности к Покупателю на Акции происходит в момент внесения соответствующей записи по счету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отказ Оферент опциона удовлетворить требование Покупателя продать оговоренное в настоящем договоре число акций по номинальной стоимости в сроки, установленные п.1.2. настоящего договора, Оферент опциона уплачивает Покупателю штраф в размере 10% от суммы договора и возвращает средства, внесенные Покупателем в оплату опциона.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из настоящего договора, будут по возможности разрешаться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 стороны передают их на рассмотрение в Арбитражный суд.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в течение трех месяцев, либо до момента заключения присоединительного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Договор, может быть, расторгнут по взаимному соглашению сторон или одной из них в случае нарушения условий договора другой стороной, выразившихся в явном нарушении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Стороны обязаны сообщить друг другу об изменении своего юридического адреса.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 момента подписания настоящего договора вся предшествующая переписка, документы и переговоры между сторонами по вопросам, являющимся предметом настоящего договора, теряют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лишь,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Оферент опциона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Оферент опциона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