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купли-продажи партии продукции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Продавец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Покупатель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Товар принадлежит продавцу на праве собственности, не заложен, не арестован, не является предметом исков третьих лиц. Продавец обязуется передать в собственность Покупателя принадлежащую Продавцу партию товара, а Покупатель обязуется принять этот товар и оплатить его.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Сведения о товаре: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изготовитель ____________________ 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единица измерения __________ 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цена за единицу __________ рублей;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количество единиц товара __________ 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налог на добавленную стоимость __________ 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гарантийный срок эксплуатации (хранения, годности) ____________________ ;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УСЛОВИЯ ПЕРЕДАЧИ ТОВАРА И РАСЧЕТЫ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Срок передачи товара __________ дней с момента оплаты товара. Продавец имеет право на досрочную передачу место передачи ______________________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Упаковка и маркировка ______________________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</w:t>
      </w:r>
      <w:r>
        <w:rPr>
          <w:rFonts w:ascii="Times New Roman" w:hAnsi="Times New Roman" w:eastAsia="Times New Roman"/>
        </w:rPr>
        <w:t xml:space="preserve">Срок оплаты ______________________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2.5.</w:t>
      </w:r>
      <w:r>
        <w:rPr>
          <w:rFonts w:ascii="Times New Roman" w:hAnsi="Times New Roman" w:eastAsia="Times New Roman"/>
        </w:rPr>
        <w:t xml:space="preserve">Порядок оплаты ______________________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2.6.</w:t>
      </w:r>
      <w:r>
        <w:rPr>
          <w:rFonts w:ascii="Times New Roman" w:hAnsi="Times New Roman" w:eastAsia="Times New Roman"/>
        </w:rPr>
        <w:t xml:space="preserve">Форма оплаты ______________________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2.7.</w:t>
      </w:r>
      <w:r>
        <w:rPr>
          <w:rFonts w:ascii="Times New Roman" w:hAnsi="Times New Roman" w:eastAsia="Times New Roman"/>
        </w:rPr>
        <w:t xml:space="preserve">Покупатель обязан в __________ срок известить Продавца о перечислении в его адрес платежа. Извещение направляется с заказным уведомлением о вручении. При неполучении извещения Продавец вправе в течение __________ дней со дня истечения срока платежа реализовать товар по своему усмотрению.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ГАРАНТИИ И ОТВЕТСТВЕННОСТЬ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При подписании настоящего договора Продавец предоставляет гарантии передачи товара в установленные сроке __________ . Покупатель предоставляет гарантии своевременной приемки и оплаты товара __________ . Гарантии предоставляются каждой стороной в письменной форме и приобщаются к настоящему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За просрочку передачи или неполную передачу товара Продавец уплачивает Покупателю неустойку в размере __________ % стоимости неоплаченного товара за каждый день просрочки.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За необоснованный отказ в приемке или оплате переданного товара, а также несвоевременную или неполную оплату товара Покупатель подвергается штрафу в размере __________ % стоимости неоплаченного товара за каждый день просрочки.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</w:t>
      </w:r>
      <w:r>
        <w:rPr>
          <w:rFonts w:ascii="Times New Roman" w:hAnsi="Times New Roman" w:eastAsia="Times New Roman"/>
        </w:rPr>
        <w:t xml:space="preserve">При несвоевременном вывозе товара со склада Продавца, если это предусмотрено соглашением сторон, Покупатель наряду со штрафом возмещает Продавцу убытки, связанные с хранением товара, в размере __________ % его стоимости.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3.5.</w:t>
      </w:r>
      <w:r>
        <w:rPr>
          <w:rFonts w:ascii="Times New Roman" w:hAnsi="Times New Roman" w:eastAsia="Times New Roman"/>
        </w:rPr>
        <w:t xml:space="preserve">В случае необоснованного отказа одной из сторон от выполнения своих обязательств по настоящему договору, виновная сторона полностью возмещает убытки, включая упущенную выгоду.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3.6.</w:t>
      </w:r>
      <w:r>
        <w:rPr>
          <w:rFonts w:ascii="Times New Roman" w:hAnsi="Times New Roman" w:eastAsia="Times New Roman"/>
        </w:rPr>
        <w:t xml:space="preserve">При установлении ненадлежащего качества товара Покупатель обязан оповестить об этом Продавца в течение 24 часов с момента обнаружения.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ИЗМЕНЕНИЯ УСЛОВИЙ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Любые изменения и дополнения к настоящему Договору действительны при условии, если они совершены в письменной форме и подписаны Сторонами или надлежаще уполномоченными на то представителями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Спор между Сторонами, по которому не было достигнуто соглашения, разрешается в соответствии с законодательством Российской Федерации.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ЮРИДИЧЕСКИЕ АДРЕСА И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Продавец</w:t>
      </w:r>
      <w:r>
        <w:tab/>
      </w:r>
      <w:r>
        <w:rPr>
          <w:rFonts w:ascii="Times New Roman" w:hAnsi="Times New Roman" w:eastAsia="Times New Roman"/>
        </w:rPr>
        <w:t xml:space="preserve">Покупатель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Продавец ______________________</w:t>
      </w:r>
      <w:r>
        <w:tab/>
      </w:r>
      <w:r>
        <w:rPr>
          <w:rFonts w:ascii="Times New Roman" w:hAnsi="Times New Roman" w:eastAsia="Times New Roman"/>
        </w:rPr>
        <w:t xml:space="preserve">Покупатель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