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 денежным обеспечением обязательства продавцом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Товар принадлежит продавцу на праве собственности, не заложен, не арестован, не является предметом исков третьих лиц. По договору купли-продажи товаров с денежным обеспечением исполнения обязательств Продавец обязуется передать в собственность Покупателя товары в перечисленном ниже количестве и качестве. Для обеспечения исполнения обязательства Продавец перечисляет Покупателю сумму в __________ рублей, а Покупатель обязуется принять и оплатить товары по обусловленной цене: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изготовитель товара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товара, комплектность и качество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за единицу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единиц товара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налог на добавленную стоимость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гарантийный срок эксплуатации (хранения, годности) ____________________;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ПЕРЕДАЧИ ТОВАРА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передачи товара __________ дней с момента ______________________. Продавец имеет право на досрочную передачу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Вид транспорта и базис передачи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Упаковка и маркировка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Срок оплаты __________ дней со дня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Порядок оплаты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Форма оплаты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При предварительной оплате Покупатель обязан в течение __________ дней письменно информировать об этом Продавца с уведомлением о вручении, указав номер и дату платежного документа, номер расчетного счета и наименование учреждения банка, а также сумму перечисления денег. При невыполнении Покупателем требований настоящего пункта договора Продавец вправе в течение __________ дней со дня истечения срока платежа реализовать товар по своему усмотрению.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ГАРАНТИИ И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Гарантии покупателя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Гарантии Продавца. При заключении договора Продавец перечисляет __________ рублей Покупателю в обеспечение исполнения обязательства. За счет этой суммы Покупатель имеет право удовлетворить свои требования о взыскании неустоек и возмещения убытков. При надлежащем исполнении обязательств сумма, депонированная на счета Покупателя, возвращается им в течение __________ дней с момента истечения срока приемки последней партии товара. Обращение взыскания на депонированную сумму производится по соглашению между сторонами в бесспорном порядке либо, если возник спор, по решению арбитражного суда. Взыскание производится в течение 30 дней после допущенного Продавцом нарушения либо после вступления в законную силу решения арбитражного суда. В случае отсутствия со стороны Покупателя каких-либо претензий к Продавцу, перечисленные Продавцом суммы в обеспечение договора возвращаются ему в течение __________ дней со дня окончания срока для предъявленияпретензий.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просрочку или несвоевременную передачу товара с депонированной Продавцом суммы Покупатель удерживает неустойку в размере __________% от стоимости не переданного в срок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необоснованный отказ от приемки или уклонение от оплаты за товар, в том числе и при предварительной оплате, Покупатель уплачивает Продавцу штраф в размере __________% суммы, от оплаты которой он отказался или уклонился.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просрочке оплаты за товар, в том числе при предварительной оплате, Покупатель уплачивает Продавцу пеню в размере __________%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 невыборку товаров в установленный срок (при самовывозе со склада Продавца) Покупатель уплачивает Продавцу неустойку в размере __________% стоимости невыбранного в срок товара за каждый день просрочки, но не более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 случае просрочки возврата переданных в обеспечение обязательств сумм (п.3.2) Покупатель уплачивает __________% суммы, не возвращенной в установленные сроки.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может быть изменен или расторгнут по следующим основаниям: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вследствие изменений законодательства, которым противоречат положения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решению суда, признавшему договор недействительным по иску одной из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между сторонами об изменении условий договора или его расторжения;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возникновении обстоятельств, препятствующих выполнению сторонами условий договора помимо их желания.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Споры, связанные с изменением, расторжением и исполнением договора, не отрегулированные переговорами между сторонами, разрешаются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