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разовой купли-продажи, с отсрочкой платежа, на сумму отсрочки начисляются проценты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Продавец обязуется передать в собственность Покупателя ______________________ (далее – «Товар») в количестве, ассортименте и в сроки, предусмотренные в Приложении спецификации, а Покупатель обязуется принять Товар и уплатить за него цену, предусмотренную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Товар передается одной партией.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Качество Товара должно соответствовать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Право собственности на Товар переходит к Покупателю с даты его получения и подписания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Товар по настоящему договору не признается находящимся в залоге у Продавца.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Покупателю Товар надлежащего качества и в надлежащей упаковке в течение ____________________ после заключения настоящего договора путем ______________________. Обязательства Продавца считаются выполненными с момента подписания акта приема-передачи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Одновременно с передачей Товара передать Покупателю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Передать Покупателю Товар свободным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Покупатель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Обеспечить приемку Товара (и транспортировку, если об этом есть договоренность). Товар считается принятым с момента подписания акта приема-передачи. В случае обнаружения несоответствия Товара условиям договора Покупатель обязан известить Продавца об этом в срок ____________________ после того, как нарушение было или должно было быть обнаружено, исходя из характера и назначения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Оплатить Товар в порядке и в сроки, предусмотренные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единицы товара включает стоимость товара, упаковки, иные затраты Продавца, а также ____________________, и установлена в Приложении спецификации.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Стоимость всей партии Товара определяется в Приложении спецификации.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Покупатель обязан оплатить Товар в течение __________ дней после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Покупатель обязан ежемесячно в срок до __________ числа соответствующего месяца уплачивать Продавцу проценты от стоимости Товара в размере __________% в месяц (годовых) со дня получения Товара Покупателем по акту приема-передачи до дня полной оплаты Товара. Если Товар был получен после __________ числа месяца, то проценты уплачиваются со следующего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КАЧЕСТВО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передачи Товара ненадлежащего качества Покупатель вправе потребовать замены Товара ненадлежащего качества Товаром, соответствующим договору, в срок ____________________ с даты направления уведомления Покупателем Продавцу или устного сообщения об этом Продавцу.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проявляются вновь после их устранения и других подобных недостатков) Покупатель вправе отказаться от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Продавец отвечает за недостатки Товара, если не докажет, что недостатки Товара возникли после его передачи Покупателю вследствие нарушения Покупателем инструкции по эксплуатации и хранению товара, либо действий третьих лиц, либо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АССОРТИМЕНТ ТОВАРОВ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передаче Продавцом Товара в ассортименте, не соответствующем договору, Покупатель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Отказаться от принятия Товара полностью или в части.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Потребовать заменить Товар, не соответствующий условию об ассортименте, Товарами в ассортименте, предусмотренном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Принять все переданные Товары по цене, указанной в Приложении спецификации.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ТАРА И УПАКОВКА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Товар должен быть упакован в тару (упаковку), отвечающую требованиям ТУ __________, обеспечивающую его сохранность при перевозке и хранении.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ПРАВА ТРЕТЬИХ ЛИЦ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При передаче Товара, обремененного правами третьих лиц, Покупатель имеет право потребовать уменьшения цены Товара либо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При изъятии Товара у Покупателя третьими лицами по основаниям, возникшим до передачи Товара, Продавец обязан возместить Покупателю понесенные последним убытки, в том числе возвратить уплаченную цену, возместить расходы на приобретение Товара у другого продавца, возместить упущенную выгоду и т.д. Продавец освобождается от этой обязанности, если докажет, что Покупатель знал или должен был знать о наличии оснований для изъятия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 нарушение условий настоящего договора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____________________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взаимному согласованию сторон, совершенному в письменной форме за подписью уполномоченных лиц сторон, а также в иных случаях, предусмотренных настоящим договором и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Условия настоящего договора, дополнительных соглашений к нему и иная информация, полученная сторонами в соответствии с договором,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При неурегулировании в процессе переговоров спорных вопросов, споры разрешаются в суде в порядке, установленном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Договор составлен в двух экземплярах, из которых один находится у Продавца, второй – у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