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условием о предоставлении коммерческого кредита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 товар ______________________ , в количестве и ассортименте, согласно Приложению №1 к настоящему Договору (далее – Товар), а Покупатель обязуется принять и оплатить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передается Покупателю на условиях предоставления коммерческого кредита в виде отсрочки платежа за Товар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свободен от любых прав третьих лиц, не обременен залогом, под арестом не состоит.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течение __________ дней с даты подписания настоящего Договора передать Покупателю Товар и право собственности на него. Передача Товара оформляется актом приема-передачи Товара, подписываемого представителями обеих Сторон. Место передачи Товара: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Товар в количестве и ассортименте, соответствующем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Одновременно с передачей Товара передать Покупателю всю необходимую документацию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Товар и оплатить его на согласованных в ст.3 настоящего Договора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Выплатить Продавцу проценты за пользование коммерческим кредитом в порядке, предусмотренном ст.4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ТОВАРА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Товара составляет __________ рублей, в т. ч. НДС. Оплата производится путем перечисления денежных средств на счет Продавца или иной счет, указанный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Товара осуществляется Продавцом с отсрочкой платежа на ____________________ с даты подписания акта приема-передачи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ПРОЦЕНТЫ ЗА ПОЛЬЗОВАНИЕ КОММЕРЧЕСКИМ КРЕДИТОМ. ОБЕСПЕЧЕНИЕ КРЕДИТА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пользование коммерческим кредитом Покупатель выплачивает Продавцу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Проценты за пользование коммерческим кредитом выплачиваются Покупателем в следующем порядке: одновременно с оплатой цены Товара/в течение ____________________ после оплаты цены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Коммерческий кредит, предоставляемый по настоящему Договору, обеспечивается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и/или иные документы, подтверждающие обеспечение обязательства Покупателя по оплате Товара и выплате процентов за пользование коммерческим кредитом, являются приложением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случайной гибели и повреждения Товара переходит от Продавца на Покупателя с момента подписания Сторонами акта приема-передачи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КАЧЕСТВО ТОВАРА. ГАРАНТИИ КАЧЕСТВА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Качество Товара, передаваемого по настоящему Договору, соответствует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просрочки Продавца в исполнении обязательств по передаче Товара последний уплачивает пеню в размере __________ % от цены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просрочки платежей, указанных в п.3.2 настоящего Договора, Покупатель уплачивает Продавцу пеню в размере __________ % от просроченной к уплате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просрочки в уплате процентов за пользование коммерческим кредитом в соответствии с п.4.2 настоящего Договора Покупатель уплачивает Продавцу пеню в размере __________ % от просроченной к уплате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 обстоятельствам, указанным в п.8.1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суд признает и объявит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Наступление обстоятельств, предусмотренных настоящей статьей, при условии соблюдения требований п.8.3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если обстоятельства, предусмотренные настоящей статьей, длятся более __________ месяцев, Стороны совместно определят дальнейшую юридическую судьбу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В случае недостижения согласия спор передается на рассмотрение арбитражного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только если они составлены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Любые дополнения, протоколы, приложения к настоящему Договору становятся его неотъемлемыми частями с момента их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