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собственность, а Покупатель принять и оплатить следующий товар: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Наименование (с указанием изготовителя)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Единица измерения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Цена за единицу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Количество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всей партии товара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 перечислению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Качество и комплектность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1.1.7.</w:t>
      </w:r>
      <w:r>
        <w:rPr>
          <w:rFonts w:ascii="Times New Roman" w:hAnsi="Times New Roman" w:eastAsia="Times New Roman"/>
        </w:rPr>
        <w:t xml:space="preserve">Гарантийный срок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ПОСТАВКИ И РАСЧЕТОВ ЗА ТОВАР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доставки __________ дней с момента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Вид транспорта доставки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Упаковка (тара) и маркировка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Срок, порядок и форма расчетов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Срок оплаты __________ дней со дня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Порядок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Форма оплаты ______________________ . Налог на добавленную стоимость должен быть показан отдельной строкой в платежных документах. Во всем остальном, что не предусмотрено настоящим пунктом,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предварительной оплате Покупатель обязан в трехдневный срок с момента оплаты вручить Продавцу заверенную банком копию платежного документа или известить его телеграммой или иным согласованным сторонами способом. При невыполнении Покупателем требований настоящего пункта Договора, Продавец вправе по истечении __________ дней с момента подписания договора реализовать товар и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ИСПОЛНЕНИЯ ОБЯЗАТЕЛЬСТВ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подписании Договора стороны обмениваются гарантиями доставки и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Гарантии покупателя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Гарантии продавца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просрочку доставки товара Продавец уплачивает Покупателю пени в размере __________ % стоимости не доставленного в срок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необоснованный отказ или уклонение от оплаты товара (в том числе при предварительной оплате) Покупатель уплачивает Продавцу штраф в размере __________ % суммы, от оплаты которой он отказался или уклонился.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несвоевременной оплате товара (в том числе при предварительной оплате) Покупатель уплачивает Продавцу пеню в размере __________ 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 невыборку товара в установленный срок (при самовывозе со склада Продавца) Покупатель уплачивает Продавцу неустойку в размере __________ % стоимости невыбранного в срок товара, а также возмещает Продавцу убытки, связанные с хранением товара, в размере __________ % стоимости товара за каждый день просрочки,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отказе Покупателя (полностью или частично) от принятия и оплаты, предусмотренных Договором товаров (продукции) он возмещает Продавцу возникшие в связи с этим убытки в размере __________ % стоимости товаров (продукции).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Стороны прикладывают максимальные усилия, чтобы устранить возникающие разногласия исключительно путем переговоров; при невозможности устранения разногласий путем переговоров, стороны обращаются в суд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 несут ответственности, предусмотренной в п.п. 3.2-3.7 Договора, если невозможность выполнения ими условий Договора наступила в силу форс-мажорных обстоятельств, в т. ч.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Другие условия по усмотрению сторон: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всем, что не предусмотрено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может быть изменен, расторгнут, признан недействительным только на основании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изменения, дополнения Договора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Заголовки статей предназначены для удобства пользования текстом, и они не будут приниматься во внимание при толковании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составляет и выражает все договорные условия и понимание между участвующими здесь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Подписанный Договор вступает в силу с «______» __________ 2026 2020г. и действует до «______» __________ 2026 2020г.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