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акций ОАО на долю в уставном капитале ООО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Сторона-1 меняет принадлежащую ей на праве собственности долю в уставном капитале ООО ____________________ номинальной стоимостью __________ рублей на привилегированные именные акции ОАО ____________________ 1-го выпуска (государственный регистрационный номер __________) и 2-го выпуска (государственный регистрационный номер __________), принадлежащие Стороне-2 на праве собственности, номинальной стоимостью __________ рублей за 1 (одну) штуку в количестве __________ штук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соответствии со ст. 16 ФЗ РФ «О рынке ценных бумаг» акции ОАО ____________________ выпущены в бездокументарной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Сторона-1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Договора письменно уведомить ООО ____________________ об уступке своей доли в его уставном капитале Стороне-2.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Сторона-2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Договора выдать Стороне-1 передаточное распоряжение на отчуждение акций, указанных в п. 1.1 договора для регистрации настоящей сделки в системе ведения реестра акционеров. Держателем реестра акционеров ОАО ____________________ является ОАО ____________________, находящееся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возникать из настоящего Договора или в связи с ним, стороны будут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определении взаимных прав и обязанностей, не урегулированных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соглашению, споры разрешаются в судебном порядке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ДЕЙСТВИЕ ДОГОВОРА ВО ВРЕМЕНИ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 Расторжение Договора оформляется письменным соглашением. Договор может быть также расторгнут по основаниям, предусмотренным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Односторонний отказ от исполнения обязательств по настоящему Договору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