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аренду помещения под офис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обязуется передать Арендатору за плату во временное пользование офисное помещение, кадастровый номер __________ , площадью __________ кв. м (далее - Помещение), расположенного на __________ этаже здания с кадастровым номером ____________________ , находящегося по адресу: ____________________ , принадлежащее Арендодателю на праве: ____________________ , что подтверждается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Настоящий Договор вступает в силу с даты его подписания Сторонами (вариант: с даты его государственной регистрации) и действует до " __________ " __________ __________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Арендатор принимает на себя следующие обязательства: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Своевременно производить арендную плату согласно условиям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Содержать Помещение в соответствии с санитарно-эпидемиологическими требованиями, обеспечивать пожарную и электротехническую безопасность.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В течение __________ ( __________ ) рабочих (вариант: календарных) дней после окончания срока действия настоящего Договора вернуть Помещение Арендодателю по Акту возврата помещения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Арендодатель принимает на себя следующие обязательства: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Передать по Акту приема-передачи (Приложение N __________ ) Помещение в течение __________ ( __________ ) рабочих (вариант: календарных) дней после подписания Сторонами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Арендатор несет материальную ответственность за невыполнение им условий настоящего договора и, в случае их нарушения, обязан возместить Арендодателю все убытки, возникшие по своей вине.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Арендатор, в случае задержки им арендной платы Арендодателю, выплачивает пеню в размере __________ % за каждый день просрочки суммы просроченного платежа.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Стороны несут материальную ответственность за недостоверность информации, переданной другой стороне, и обязаны возместить убытки, если использование недостоверной информации повлекли за собой таковые.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Стороны не несут ответственности по своим обязательствам, если в период действия настоящего договора произошли изменения в действующем законодательстве, делающие невозможным их выполнение.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УСЛОВИЯ РАСЧЕТА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Арендная плата составляет __________ ( __________ ) рублей, в том числе НДС __________ % - __________ ( __________ ) рублей за период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Порядок оплаты: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РАССМОТРЕНИЯ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договорились принимать все меры к разрешению разногласий между ними двусторонними переговорами.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если стороны не достигли взаимного согласия, споры рассматриваются в соответствии с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составлен в двух (вариант: трех) экземплярах, имеющих равную юридическую силу, по одному для каждой из Сторон (вариант: и один органа регистрации прав).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. Приложение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Акт приема-передачи помещения (Приложение N __________ ).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Акт возврата помещения (Приложение N __________ 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