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брокерское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Брокер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Брокер по поручению Клиента принимает на себя права и обязанности по оказанию брокерских услуг на рынке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Содержанием брокерских услуг является деятельность Брокера по продаже ______________________ от имени и за счет клиента, который в свою очередь, оплачивает услуги Брокера при условии выполнения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 предлагает к продаже: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ценной бумаги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Минимальная цена продажи (за ед.) 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КЛИЕНТ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гарантирует права собственности на представленные к продаже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Клиент имеет право до начала и в процессе биржевых торгов вносить изменения в условия продажи, если эти изменения не противоречат настоящему Договору, и обязан уведомить Брокера об этих изменениях в письменном виде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Клиент оплачивает услуги Брокера в размере __________ % от общей стоимости сделки не позднее 5 дней после заключения Брокером окончательного двухстороннего договора. В случае совершения сделки через биржу Клиент оплачивает бирже __________ % от суммы сделки в течение 5 дней. Клиент перечисляет Брокеру гербовый сбор в размере __________ % в течение 5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 время действия Договора Клиент теряет право на распоряжение ____________________ , представленными к продаже. Если же Клиент нарушает это условие, то он оплачивает Брокеру неустойку в размере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БРОКЕР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Брокер выполняет свои обязательства перед Клиентом до получения письменного уведомления о снятии заказа с торгов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Настоящий Договор является Доверенностью Брокеру на распоряжение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случае, если Брокер осуществляет сделку по более выгодной цене, чем заданная, Клиент в качестве вознаграждения выплачивает Брокеру дополнительно к __________ % от суммы сделки еще __________ % от суммы, превышающей заданную.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Брокер обязуется после каждого биржевого дня предоставлять Клиенту информацию о выполнении его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Брокер не несет ответственности за невыполнение поручения Клиента вследствие сложившейся конъюнктуры.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невыполнение ими условий настоящего Договора, и в случае их нарушения обязаны возместить другой стороне все убытки, возникшие по их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Брокер не реализует заказ по не зависящим от него причинам, то Клиент оплачивает брокерской форме услуги Брокера в размере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просрочки Клиентом оплаты брокерской фирме услуг Брокера, Клиент выплачивает брокерской фирме пеню в размере 0,1% от общей суммы сделки за каждый день просрочки, но не более 2%.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Клиент в установленный срок не оплатил вознаграждение Брокеру, гербовый сбор и услуги биржи, брокер имеет право списать соответствующие суммы со счета Клиента в без акцептном порядке в течение 2-х месяцев с момента возникновения права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договорились принимать все меры к устранению разногласий между ними путем двухсторонних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случае, если стороны не достигли взаимного согласия, споры рассматриваются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действует до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Действие настоящего Договора может быть прекращено по взаимному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Брокер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