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информационное сопровождение сайта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оказывает Заказчику услуги по информационного сопровождению и продвижению интернет-представительства Заказчика (далее – Сайт), включая: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обновление и редактирование информационного содержания сайта: o редактирование текстовой информации сайта;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o редактирование графической информации (подготовка, обработка и размещение фотографий и иллюстраций);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o разработка рекламных баннеров;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Все дополнительные работы, не предусмотренные настоящим Договором, оформляются дополнительными Договорами и оплачиваются отдельно от суммы заказа по п.3.1.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Начало работ по настоящему Договору исчисляется с момента подписания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Материалы, предназначенные для размещения на сайте, предоставляются Заказчиком в электронном виде. Исполнитель подтверждает получение необходимых материалов от Заказчика и информирует его о сроках, необходимых для исполнения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ПОРЯДОК РАСЧЁТОВ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работ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работ осуществляется по полной предоплате, равной стоимости работ за 1 месяц, не позднее __________ числа каждого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Права и обязанности Исполнителя: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1 Исполнитель обязуется выполнять работу, указанную в п.1.1 настоящего Договора, своими силами и на своем оборудовании, в сроки, обусловленные ст.2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Не позднее __________ числа каждого месяца предоставлять Заказчику отчет в электронном виде о перечне выполненных работ за истекший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Права и обязанности Заказчика: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Заказчик обязан в соответствии с п.3.2 настоящего Договора своевременно и в полном объеме оплатить работу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В течение срока действия настоящего договора Заказчик вправе проверять ход выполнения Исполнителем работ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не несет ответственности за содержание материалов, предоставленных Заказчиком к размещению на сайте. Исполнитель несет ответственность только за соответствие содержания материалов, размещенных на сайте, содержанию материалов, которые были предоставлены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 не несет ответственности за любые недостатки в работе корпоративного сайта Заказчика, вызванные причинами, которые находятся вне его контроля (качество каналов доступа в Интернет, качество услуг хостинга, непредусмотренные правилами эксплуатации действия персонала Заказчика, неправомерные действия третьих лиц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При приостановлении Заказчиком хода выполнения работ по данному Договору в одностороннем порядке Заказчик обязан уведомить Исполнителя соответствующим извещением, заверенным подписью Заказчика и печатью. Данное извещение считается действительным при наличии подписи Исполнителя или уполномоченного лица со стороны Исполнителя (уполномоченным лицом компании Исполнителя может считаться сотрудник компании, имеющий должность не ниже начальника отдела) о факте получения данного извещения. При приостановлении со стороны Заказчика выполнения работ по настоящему Договору денежные средства, полученные Исполнителем за выполнение работ, Заказчику не возвращаются.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Сдача работ за каждый месяц оформляется Сторонами в виде акта сдачи-приемки, в котором указывается перечень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случае, если в течение __________ рабочих дней с момента предоставления Исполнителем отчета о выполнении работ, Заказчик не уведомил Исполнителя о принятии работы или не направил Исполнителю мотивированный отказ от принятия работ, работы за истекший месяц автоматически считаются выполненными и принятыми.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договорились разрешать все конфликты и споры, возникающие в связи с исполнением настоящего Договора, в соответствии с существующим законодательством и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ДЕЙСТВИЕ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заключается сроком на __________ месяца(ев).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вступает в силу в силу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признается действующим до момента окончания исполнения Сторонами обязательств по настоящему Договору. В случае, если по истечении __________ месячного срока, одна из Сторон или обе Стороны не заявят в письменном виде о расторжении Договора, настоящий Договор автоматически пролонгируется на следующие __________ месяца(ев).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обстоятельствах. Под форс-мажорными обстоятельствами понимаются стихийные бедствия, война и военные операции любого характера, блокады, эмбарго, запрещение экспорта и импорта, эпидемия действия государства, забастовки, гражданские беспорядки, а также административно- правовые акты государственных органов и другие обстоятельства чрезвычайного характера, которые стороны не могли предвидеть и предусмотреть в ходе исполнения договора. Исполнитель имеет право перенести сроки выполнения Договора на период, в течение которого будет действовать обстоятельства форс-мажора.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наступлении форс-мажорных обстоятельств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может быть расторгнут ранее срока, указанного в п.6 настоящего договора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8.1.2.</w:t>
      </w:r>
      <w:r>
        <w:rPr>
          <w:rFonts w:ascii="Times New Roman" w:hAnsi="Times New Roman" w:eastAsia="Times New Roman"/>
        </w:rPr>
        <w:t xml:space="preserve">по инициативе одной из Сторон настоящего Договора, в случае неисполнения другой Стороной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8.1.3.</w:t>
      </w:r>
      <w:r>
        <w:rPr>
          <w:rFonts w:ascii="Times New Roman" w:hAnsi="Times New Roman" w:eastAsia="Times New Roman"/>
        </w:rPr>
        <w:t xml:space="preserve">по взаимному соглашению Сторон;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8.1.4.</w:t>
      </w:r>
      <w:r>
        <w:rPr>
          <w:rFonts w:ascii="Times New Roman" w:hAnsi="Times New Roman" w:eastAsia="Times New Roman"/>
        </w:rPr>
        <w:t xml:space="preserve">в иных предусмотренных законом случаях.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расторжения Заказчиком договора в одностороннем порядке при соблюдении Исполнителем условий, предусмотренных настоящим договором, денежные средства, заплаченные за выполнение работ, Заказчику не возвращаются.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дополнения, дополнительные соглашения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