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издание фотоальбома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Издатель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Автор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Автор поручает Издателю выпустить фотоальбом под условным названием ____________________ , являющийся сборником избранных фотографий Автора, а Издатель берет на себя обязательство за свой счет выпустить указанный сборник на условиях, предусмотренных настоящим Договором и действующим законодательством. Фотоальбом ____________________ именуется в дальнейшем «Фотоальбом».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Фотоальбом издается на русском языке и предназначен для распространения на территории Российской Федерации, если в соответствии с письменным соглашением сторон не будет предусмотрено иное. Право издания Фотоальбома на любом другом языке, кроме русского, настоящим Договором не передаются. Указанные права могут быть переданы Автором Издателю на основании отдельного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Автор передает свои права Издателю на издание и переиздание Фотоальбома, а также исключительное право на его распространение на территории Российской Федерации на срок __________ лет.</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Автору принадлежат права авторства на публикуемые в Фотоальбоме фотографические произведения (фотографии) , а также права составителя сборника. Авторские права на пояснения к публикуемым фотографиям, а также на иные художественно-публицистические комментарии принадлежат ____________________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Тираж первого издания составляет __________ экземпляров.</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Характеристика Издания (объем, формат, количество фотографий и т.д.) определяются в соответствии с письменным соглашением сторон, оформленным в форме приложения к настоящему Договору или в форме Дополнительного соглашения. Соглашение, определяющее характеристики Издания, вступает в силу лишь после подписания его сторонами.</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С согласия Автора изготовление первого тиража Фотоальбома Издатель поручает Издательству ____________________ (адрес: ______________________ ). С письменного согласия Автора изготовление первого тиража может быть поручено Издателем иному лицу.</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Издатель обязан исполнить данное ему поручение в соответствии с указаниями Автора.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Издатель вправе отступить от указаний Автора, если его действия совершены в интересах Автора и при отсутствии возможности незамедлительно связаться с Автором и согласовать с ним эти действия. Издатель обязан немедленно письменно уведомить Автора об отступлении от его указаний. Отступления от указаний Автора считаются одобренными Автором, если Автор в течение __________ дней после направления ему письменного уведомления не представит своих возражений.</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Первое Издание Фотоальбома должно быть выпущено не позднее « __________ » __________ __________ г.</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Издатель обязуется:</w:t>
      </w:r>
    </w:p>
    <w:p>
      <w:pPr>
        <w:jc w:val="left"/>
        <w:spacing w:before="0" w:after="60" w:line="360" w:lineRule="auto"/>
      </w:pPr>
      <w:r>
        <w:rPr>
          <w:rFonts w:ascii="Times New Roman" w:hAnsi="Times New Roman" w:eastAsia="Times New Roman"/>
        </w:rPr>
        <w:t xml:space="preserve">• сообщать Автору по его требованию все сведения о ходе исполнения Договора;</w:t>
      </w:r>
    </w:p>
    <w:p>
      <w:pPr>
        <w:jc w:val="left"/>
        <w:spacing w:before="0" w:after="60" w:line="360" w:lineRule="auto"/>
      </w:pPr>
      <w:r>
        <w:rPr>
          <w:rFonts w:ascii="Times New Roman" w:hAnsi="Times New Roman" w:eastAsia="Times New Roman"/>
        </w:rPr>
        <w:t xml:space="preserve">• не вносить без письменного согласия автора какие бы то ни было изменения как в Фотоальбом, в том числе в его название и в обозначение имени Автора, а также не снабжать Фотоальбом без согласия Автора иллюстрациями, предисловиями, послесловиями, комментариями и какими бы то ни было пояснениями;</w:t>
      </w:r>
    </w:p>
    <w:p>
      <w:pPr>
        <w:jc w:val="left"/>
        <w:spacing w:before="0" w:after="60" w:line="360" w:lineRule="auto"/>
      </w:pPr>
      <w:r>
        <w:rPr>
          <w:rFonts w:ascii="Times New Roman" w:hAnsi="Times New Roman" w:eastAsia="Times New Roman"/>
        </w:rPr>
        <w:t xml:space="preserve">• ознакомить Автора с условиями договора между Издателем и Издательством ____________________ , указанным в п.1.7 настоящего Договора;</w:t>
      </w:r>
    </w:p>
    <w:p>
      <w:pPr>
        <w:jc w:val="left"/>
        <w:spacing w:before="0" w:after="60" w:line="360" w:lineRule="auto"/>
      </w:pPr>
      <w:r>
        <w:rPr>
          <w:rFonts w:ascii="Times New Roman" w:hAnsi="Times New Roman" w:eastAsia="Times New Roman"/>
        </w:rPr>
        <w:t xml:space="preserve">• немедленно уведомлять Автора о всех задержках и затруднениях, возникающих в связи с исполнением настоящего Договора;</w:t>
      </w:r>
    </w:p>
    <w:p>
      <w:pPr>
        <w:jc w:val="left"/>
        <w:spacing w:before="0" w:after="60" w:line="360" w:lineRule="auto"/>
      </w:pPr>
      <w:r>
        <w:rPr>
          <w:rFonts w:ascii="Times New Roman" w:hAnsi="Times New Roman" w:eastAsia="Times New Roman"/>
        </w:rPr>
        <w:t xml:space="preserve">• предоставлять Автору подробный отчет с приложением документов финансового и иного характера, подтверждающих понесенные Издателем расходы в связи с исполнением настоящего Договора, а также расчет предполагаемых доходов;</w:t>
      </w:r>
    </w:p>
    <w:p>
      <w:pPr>
        <w:jc w:val="left"/>
        <w:spacing w:before="0" w:after="60" w:line="360" w:lineRule="auto"/>
      </w:pPr>
      <w:r>
        <w:rPr>
          <w:rFonts w:ascii="Times New Roman" w:hAnsi="Times New Roman" w:eastAsia="Times New Roman"/>
        </w:rPr>
        <w:t xml:space="preserve">• уплатить автору гонорар в размере, определяемом в __________ % от прибыли, полученной Издателем от реализации первого и последующих тиражей Фотоальбома;</w:t>
      </w:r>
    </w:p>
    <w:p>
      <w:pPr>
        <w:jc w:val="left"/>
        <w:spacing w:before="0" w:after="60" w:line="360" w:lineRule="auto"/>
      </w:pPr>
      <w:r>
        <w:rPr>
          <w:rFonts w:ascii="Times New Roman" w:hAnsi="Times New Roman" w:eastAsia="Times New Roman"/>
        </w:rPr>
        <w:t xml:space="preserve">• выдать Автору бесплатно __________ экземпляров Фотоальбома;</w:t>
      </w:r>
    </w:p>
    <w:p>
      <w:pPr>
        <w:jc w:val="left"/>
        <w:spacing w:before="0" w:after="60" w:line="360" w:lineRule="auto"/>
      </w:pPr>
      <w:r>
        <w:rPr>
          <w:rFonts w:ascii="Times New Roman" w:hAnsi="Times New Roman" w:eastAsia="Times New Roman"/>
        </w:rPr>
        <w:t xml:space="preserve">• проконтролировать, чтобы каждый экземпляр Фотоальбома содержал знак охраны авторского права в соответствии со статьей 9 Закона РФ «Об авторском праве и смежных правах»;</w:t>
      </w:r>
    </w:p>
    <w:p>
      <w:pPr>
        <w:jc w:val="left"/>
        <w:spacing w:before="0" w:after="60" w:line="360" w:lineRule="auto"/>
      </w:pPr>
      <w:r>
        <w:rPr>
          <w:rFonts w:ascii="Times New Roman" w:hAnsi="Times New Roman" w:eastAsia="Times New Roman"/>
        </w:rPr>
        <w:t xml:space="preserve">• выпускать дополнительные тиражи Фотоальбома только на основании письменного соглашения с Автором. Выпуск Фотоальбома на любом языке, кроме русского, допускается только на основании отдельного договора.</w:t>
      </w:r>
    </w:p>
    <w:p>
      <w:pPr>
        <w:jc w:val="left"/>
        <w:spacing w:before="0" w:after="60" w:line="360" w:lineRule="auto"/>
      </w:pPr>
      <w:r>
        <w:rPr>
          <w:rFonts w:ascii="Times New Roman" w:hAnsi="Times New Roman" w:eastAsia="Times New Roman"/>
        </w:rPr>
        <w:t xml:space="preserve">• сохранить в сохранности все переданные Автором документы и материалы, необходимые для выпуска Фотоальбома;</w:t>
      </w:r>
    </w:p>
    <w:p>
      <w:pPr>
        <w:jc w:val="left"/>
        <w:spacing w:before="0" w:after="60" w:line="360" w:lineRule="auto"/>
      </w:pPr>
      <w:r>
        <w:rPr>
          <w:rFonts w:ascii="Times New Roman" w:hAnsi="Times New Roman" w:eastAsia="Times New Roman"/>
        </w:rPr>
        <w:t xml:space="preserve">• соблюдать все права Автора, предусмотренные настоящим Договором и действующим законодательством.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Автор обязуется: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Издатель осуществляет за свой счет финансирование выпуска первого тиража Фотоальбома в сумме __________ рублей.</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соответствии с п. 2 ст. 15 Закона РФ «Об авторском праве и смежных правах» Автор имеет право отказаться от обнародования Фотоальбома с возмещением всех понесенных Издателем убытков.</w:t>
      </w:r>
    </w:p>
    <w:p>
      <w:pPr>
        <w:jc w:val="left"/>
        <w:spacing w:before="240" w:after="120" w:line="360" w:lineRule="auto"/>
      </w:pPr>
      <w:r>
        <w:rPr>
          <w:rFonts w:ascii="Times New Roman" w:hAnsi="Times New Roman" w:eastAsia="Times New Roman"/>
          <w:b/>
          <w:sz w:val="28"/>
          <w:szCs w:val="28"/>
        </w:rPr>
        <w:t xml:space="preserve">3. СРОКИ И РАСЧЕТЫ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Настоящий Договор вступает в силу с момента его подписания сторонами и действует до ____________________ .</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Стороны имеют право на одностороннее расторжение настоящего Договора в случае неисполнения другой стороной своих обязательств.</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Вознаграждение Автору выплачивается в размере __________ % от суммы прибыли, полученной Издателем от реализации тиража Фотоальбома. Вознаграждение выплачивается по мере реализации тиража Фотоальбома. Окончательный расчет производится в течение __________ дней после реализации последней партии тиража.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просрочки выплаты вознаграждения Автору предусмотренной в п.3.3 настоящего Договора Издатель выплачивает __________ % от невыплаченных сумм за каждый день просрочки.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 случае досрочного расторжения Договора по вине одной из сторон – виновная сторона выплачивает другой стороне штраф в размере __________ % годовых за каждый день просрочки выплаты штрафа.</w:t>
      </w:r>
    </w:p>
    <w:p>
      <w:pPr>
        <w:jc w:val="left"/>
        <w:spacing w:before="240" w:after="120" w:line="360" w:lineRule="auto"/>
      </w:pPr>
      <w:r>
        <w:rPr>
          <w:rFonts w:ascii="Times New Roman" w:hAnsi="Times New Roman" w:eastAsia="Times New Roman"/>
          <w:b/>
          <w:sz w:val="28"/>
          <w:szCs w:val="28"/>
        </w:rPr>
        <w:t xml:space="preserve">4. ФОРС-МАЖОР</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Стороны освобождаются от частичного или полного исполнения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они не несут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Сторона, ссылающаяся на обстоятельства непреодолимой силы, обязана немедленно информировать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Информация должна содержать данные о характере обстоятельств, оценку их влияния на исполнение стороной своих обязательств по настоящему Договору и на срок исполнения обязательств.</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Сторона, которая не может из-за обстоятельств непреодолимой силы выполнить обязательства по настоящему Договору, приложит с учетом положений Договора все усилия к тому, чтобы как можно скорее компенсировать последствия невыполнения обязательств.</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в ходе исполнения настоящего Договора, будут разрешаться сторонами путем переговоров.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невозможности разрешения споров путем переговоров стороны передают их на рассмотрение в судебном порядке.</w:t>
      </w:r>
    </w:p>
    <w:p>
      <w:pPr>
        <w:jc w:val="left"/>
        <w:spacing w:before="240" w:after="120" w:line="360" w:lineRule="auto"/>
      </w:pPr>
      <w:r>
        <w:rPr>
          <w:rFonts w:ascii="Times New Roman" w:hAnsi="Times New Roman" w:eastAsia="Times New Roman"/>
          <w:b/>
          <w:sz w:val="28"/>
          <w:szCs w:val="28"/>
        </w:rPr>
        <w:t xml:space="preserve">6. ПРОЧИЕ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дополнения и изменения к настоящему Договору оформляются письменно и подписываются сторонами. Надлежаще оформленные дополнения и изменения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части, неурегулированной настоящим Договором, отношения сторон строятся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Автор ознакомился с условиями договора между Издателем и издательством ____________________ об изготовлении первого тиража Фотоальбома в количестве __________ экземпляров от « __________ » __________ __________ г. и возражений по условиям указанного договора не имеет.</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Настоящий Договор составлен в двух экземплярах, по одному для каждой стороны, имеющих одинаковую юридическую силу.</w:t>
      </w:r>
    </w:p>
    <w:p>
      <w:pPr>
        <w:jc w:val="left"/>
        <w:spacing w:before="240" w:after="120" w:line="360" w:lineRule="auto"/>
      </w:pPr>
      <w:r>
        <w:rPr>
          <w:rFonts w:ascii="Times New Roman" w:hAnsi="Times New Roman" w:eastAsia="Times New Roman"/>
          <w:b/>
          <w:sz w:val="28"/>
          <w:szCs w:val="28"/>
        </w:rPr>
        <w:t xml:space="preserve">7.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Издатель</w:t>
      </w:r>
      <w:r>
        <w:tab/>
      </w:r>
      <w:r>
        <w:rPr>
          <w:rFonts w:ascii="Times New Roman" w:hAnsi="Times New Roman" w:eastAsia="Times New Roman"/>
        </w:rPr>
        <w:t xml:space="preserve">Автор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Издатель ______________________</w:t>
      </w:r>
      <w:r>
        <w:tab/>
      </w:r>
      <w:r>
        <w:rPr>
          <w:rFonts w:ascii="Times New Roman" w:hAnsi="Times New Roman" w:eastAsia="Times New Roman"/>
        </w:rPr>
        <w:t xml:space="preserve">Автор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