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изготовление печатей, штампов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1 Заказчик поручает, а Исполнитель принимает на себя выполнение следующих работ: Изготовление печатей, штампов, в том числе утверждение эскизов печатей, получение номеров в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случае получения Заказчиком некачественной продукции Исполнитель обязуется заменить её на качественную или принять её от Заказчика с возвратом перечисленных за неё сумм. Для выполнения заказа Заказчик обязан предоставить Исполнителю копии регистрационных документов или другие документы необходимые для выполнения заказа.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ЦЕНЫ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случае изменения цен Исполнитель обязан согласовать новую с Заказчиком, предоставив при этом новый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Расчеты за весь изготовленный материал производится в течении __________ дней с момента получения счета согласно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Завершающим этапом по договору является счет-фактура и накладная по факту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наличных расчетах оплата производится по товарному чеку в кассу предприятия.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Имущественная ответственность сторон регулируется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Ответственность за подлинность документов, копии которых представлены Заказчиком, как основание для изготовление печатей и штампов, несет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споры, возникающие по настоящему Договору подлежат разрешению в порядке, установленном Российским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работ по договору устанавливается в соответствии со счетом или по договору как предоплата без НДС 20% (безналичная оплата); оплата по товарному чеку без НДС, являющимися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Срок действия договора определен до взаимного выполнения обязательств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пролонгирован по взаимному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