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комплексное обслуживание на фондовом рынке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поручает, а Фирма принимает на себя обязательства по комплексному обслуживанию Клиента на фондовом рынке, заключающемуся в следующем: по отдельным договорам, являющимся неотъемлемыми приложениями к настоящему договору (именуемые в дальнейшем договоры-приложения), в которых детально расписываются права и обязанности сторон и порядок взаимодействия, Фирма обязуется проводить следующие виды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консультации по вопросам приватизации, акционирования, привлечения акционерного и заемного капиталов;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юридическая помощь в подготовке документов, связанных с проведением приватизации, акционирования и т.п.;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подготовка чекового аукциона под эгидой Российского Фонда Федерального Имущества и/или Фонда Имущества г. Москвы в случае предоставления Клиентом всех необходимых для организации подобного аукциона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организация всего комплекса работ по обслуживанию вторичного обращения ценных бумаг Клиента (в том числе ведение реестра акционеров Клиента);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любые другие работы, связанные с интересами Клиента на фондовом рынке.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Все оговоренные ниже обязанности возникают в случае заключения конкретных договоров-приложений.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Обязуется предоставлять Фирме достоверную информацию, соблюдая условия ее полноты и своевременности. В противном случае Фирма вправе аннулировать как договор-приложение, так и настоящий договор без всяких для себя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 вправе заключать аналогичные договора с любыми другими Фирмами в период срока действия настоящего договора или договоры, аналогичные договорам-приложениям, в период срока их действия. В противном случае Клиент выплачивает Фирме штраф в размере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Обязуется предоставлять Клиенту достоверную информацию, соблюдая условия ее полноты и своевременности. В противном случае Клиент вправе аннулировать как договор-приложение, так и настоящий договор без всяких для себя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Руководствуется исключительно интересами Клиента. В случае использования информации, полученной от Клиента в своих личных интересах или разглашения коммерческой тайны Клиента, Фирма выплачивает Клиенту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Ответственность Фирмы и Клиента, возникающая по конкретным договорам-приложениям детализируется в соответствующих договорах-приложениях.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Фирма гарантирует, что она имеет право работы на фондовом рынке России (лицензия ______________________ №__________ от «______» __________ 2026 г.).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блокады, кардинальном изменении или запрещении соответствующего законодательства РФ,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эти обстоятельства и их последствия будут продолжаться более ____________________, то каждая из сторон будет вправе отказаться от дальнейшего исполнения обязательств по настоящему договору и договорам-приложениям. В этом случае ни одна из сторон не будет иметь права на возмещение другой стороной возможных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исполнению обязательств по настоящему договору и/или договорам-приложениям, должна немедленно извещать другую о наступлении (прекращении) обстоятельств, препятствующих исполнению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невозможности решить спор путем переговоров,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любой из сторон в случае заблаговременного, не менее чем за две недели письменного уведомления другой стороны. Условия настоящего договора могут быть изменены при взаимном согласии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Фирмы. Эти лица несут полную ответственность за совершенные ими действия. Клиент для связи с Фирмой выделяет следующих лиц: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сторон, каждый из которых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