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комплексное обслуживание по разработке, распространению и размещению ценных бумаг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Фирма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Клиент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 основании настоящего договора Клиент поручает, а Фирма принимает на себя обязательства осуществить следующее: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1 разработать описание ценной бумаги Клиента и концепцию ее распространения: ______________________;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1.1.2.</w:t>
      </w:r>
      <w:r>
        <w:rPr>
          <w:rFonts w:ascii="Times New Roman" w:hAnsi="Times New Roman" w:eastAsia="Times New Roman"/>
        </w:rPr>
        <w:t xml:space="preserve">консультации по составлению проспекта эмиссии: ______________________;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1.1.3.</w:t>
      </w:r>
      <w:r>
        <w:rPr>
          <w:rFonts w:ascii="Times New Roman" w:hAnsi="Times New Roman" w:eastAsia="Times New Roman"/>
        </w:rPr>
        <w:t xml:space="preserve">провести работы по организации процесса размещения ценных бумаг Клиента: ______________________: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консультации по изготовлению бланков ценных бумаг;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консультации по рекламной компании;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консультации по материальному оснащению;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консультации по хранению ценных бумаг.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1.1.4.</w:t>
      </w:r>
      <w:r>
        <w:rPr>
          <w:rFonts w:ascii="Times New Roman" w:hAnsi="Times New Roman" w:eastAsia="Times New Roman"/>
        </w:rPr>
        <w:t xml:space="preserve">проводить размещение ценных бумаг ______________________: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размещение ценных бумаг;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составление первоначального реестра держателей ценных бумаг;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1.1.5.</w:t>
      </w:r>
      <w:r>
        <w:rPr>
          <w:rFonts w:ascii="Times New Roman" w:hAnsi="Times New Roman" w:eastAsia="Times New Roman"/>
        </w:rPr>
        <w:t xml:space="preserve">ведение реестра держателей ценных бумаг Клиента ______________________: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обслуживание держателей выпускаемых ценных бумаг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Оплата производится в валюте Российской Федерации по курсу Московской межбанковской валютной биржи, зафиксированному на день, предшествующий дню платежа.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 И ИХ ОТВЕТСТВЕННОСТЬ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Клиент обязуется предоставлять на имя Фирмы доверенности, на право действовать от его имени в рамках настоящего договора по конкретным поручениям.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Стороны обязуются предоставлять друг другу необходимую информацию и требуемые документы, соблюдая при этом условия их полноты, достоверности и своевременности. Документы передаются Клиентом Фирме по акту приемки-передачи. В случае ненадлежащего выполнения Клиентом настоящего пункта, Фирма имеет право оставить поручения без исполнения.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Фирма обязуется при исполнении настоящего договора соблюдать исключительно интересы Клиента, не использовать предоставляемую конфиденциальную информацию в своих собственных интересах или в интересах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Фирма обязуется незамедлительно извещать Клиента о наступлении обстоятельств, способных привести к ущемлению его интересов.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Клиент обязуется в течении трех банковских дней с момента принятия от Фирмы описания ценных бумаг (п.1.1.1.) подписать с Фирмой Протокол «Согласования договорных цен» по всем поручениям по п.1.1. В случае не выполнения Клиентом настоящего пункта, Клиент выплачивает Фирме штраф в размере __________ рублей.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При действии п.1.1.1: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Клиент обязуется в течение двух банковских дней с момента подписания настоящего договора перечислить Фирме аванс в размере __________% от вышеуказанной суммы (п.1.1.1). В случае просрочки срока, указанного в настоящем пункте, Клиент выплачивает Фирме пеню в размере __________% от суммы аванса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После исполнения Клиентом п.2.2 и п.2.6 Фирма незамедлительно приступает к исполнению п.1.1.1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Клиент обязуется в течение двух банковских дней с момента регистрации проспекта эмиссии по п.1.1.2 перечислить Фирме оставшиеся __________% от суммы платежа по п.1.1.1. В случае просрочки Клиент выплачивает Фирме пеню в размере __________% от оставшейся суммы за каждый день просрочки.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При действии п.1.1.2: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Клиент полностью отвечает за информацию, внесенную в проспект эмиссии ценных бумаг.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Фирма обязуется в течении пяти банковских дней с момента предоставления Клиентом Фирме в письменном виде вопросов по проспекту эмиссии предоставить Клиенту в письменном виде консультации по ним.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2.11.</w:t>
      </w:r>
      <w:r>
        <w:rPr>
          <w:rFonts w:ascii="Times New Roman" w:hAnsi="Times New Roman" w:eastAsia="Times New Roman"/>
        </w:rPr>
        <w:t xml:space="preserve">Клиент обязуется в течение __________ банковских дней с момента подписания настоящего договора перечислить аванс Фирме в размере __________% от суммы указанной в п.1.1.2. В случае просрочки Клиент выплачивает Фирме пеню в размере __________% от суммы аванса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2.12.</w:t>
      </w:r>
      <w:r>
        <w:rPr>
          <w:rFonts w:ascii="Times New Roman" w:hAnsi="Times New Roman" w:eastAsia="Times New Roman"/>
        </w:rPr>
        <w:t xml:space="preserve">Клиент обязуется в течение двух банковских дней с момента регистрации проспекта эмиссии по п.1.1.2 перечислить Фирме оставшиеся __________% от суммы платежа по п.1.1.2. В случае просрочки Клиент выплачивает Фирме пеню в размере __________% от оставшейся суммы за каждый день просрочки.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При действии п.1.1.3: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2.13.</w:t>
      </w:r>
      <w:r>
        <w:rPr>
          <w:rFonts w:ascii="Times New Roman" w:hAnsi="Times New Roman" w:eastAsia="Times New Roman"/>
        </w:rPr>
        <w:t xml:space="preserve">Клиент обязуется в течение двух банковских дней с момента принятия по акту приемки передачи описания ценной бумаги по п.1.1.1 перечислить Фирме аванс в размере __________% от суммы, указанной в п.1.1.3. В случае просрочки срока, указанного в настоящем пункте, Клиент выплачивает Фирме пеню в размере __________% от суммы аванса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2.14.</w:t>
      </w:r>
      <w:r>
        <w:rPr>
          <w:rFonts w:ascii="Times New Roman" w:hAnsi="Times New Roman" w:eastAsia="Times New Roman"/>
        </w:rPr>
        <w:t xml:space="preserve">После исполнения Клиентом п.2.13 Фирма незамедлительно приступает к исполнению п.1.1.3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2.15.</w:t>
      </w:r>
      <w:r>
        <w:rPr>
          <w:rFonts w:ascii="Times New Roman" w:hAnsi="Times New Roman" w:eastAsia="Times New Roman"/>
        </w:rPr>
        <w:t xml:space="preserve">Клиент обязуется в течение __________ банковских дней с момента начала распространения ценных бумаг, указанного в проспекте эмиссии, перечислить Фирме оставшиеся __________% от суммы платежа по п.1.1.3. В случае просрочки Клиент выплачивает Фирме пеню в размере __________% от оставшейся суммы за каждый день просрочки.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При действии п.1.1.4: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2.16.</w:t>
      </w:r>
      <w:r>
        <w:rPr>
          <w:rFonts w:ascii="Times New Roman" w:hAnsi="Times New Roman" w:eastAsia="Times New Roman"/>
        </w:rPr>
        <w:t xml:space="preserve">Клиент обязуется предоставить Фирме в течение __________ банковских дней с момента подписания дополнительного соглашения, являющегося Приложением к настоящему договору, необходимые документы (сертификаты на ценные бумаги, рекламный материал и т.д.) определяемые в указанном выше дополнительном соглашении. В случае нарушения Клиентом настоящего пункта, Клиент выплачивает Фирме неустойку в размере __________% от суммы эмиссии.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2.17.</w:t>
      </w:r>
      <w:r>
        <w:rPr>
          <w:rFonts w:ascii="Times New Roman" w:hAnsi="Times New Roman" w:eastAsia="Times New Roman"/>
        </w:rPr>
        <w:t xml:space="preserve">Клиент, в момент предоставления Фирмой отчета о размещении ценных бумаг и копии платежного поручения с исполнением об оплате денежных средств, полученных от размещения ценных бумаг Клиента, на р/сч последнего и при отсутствии письменных возражений Клиента по отчету, обязуется подписать акт приема-передачи с Фирмой о выполнении ею части своей работы по настоящему договору. В случае невыполнения Клиентом настоящего пункта, но при официальном выполнении Фирмой своей работы по настоящему пункту, акт о выполнении работ считается подписанным.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2.18.</w:t>
      </w:r>
      <w:r>
        <w:rPr>
          <w:rFonts w:ascii="Times New Roman" w:hAnsi="Times New Roman" w:eastAsia="Times New Roman"/>
        </w:rPr>
        <w:t xml:space="preserve">Клиент обязуется при проведении рекламной компании своих ценных бумаг указывать название Фирмы и адреса ее пунктов продажи ценных бумаг.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2.19.</w:t>
      </w:r>
      <w:r>
        <w:rPr>
          <w:rFonts w:ascii="Times New Roman" w:hAnsi="Times New Roman" w:eastAsia="Times New Roman"/>
        </w:rPr>
        <w:t xml:space="preserve">Фирма обязуется при повреждении бланков сертификатов на ценные бумаги немедленно сообщать об этом Клиенту.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2.20.</w:t>
      </w:r>
      <w:r>
        <w:rPr>
          <w:rFonts w:ascii="Times New Roman" w:hAnsi="Times New Roman" w:eastAsia="Times New Roman"/>
        </w:rPr>
        <w:t xml:space="preserve">Фирма обязуется в последний понедельник каждого месяца, в течение срока распространения ценных бумаг – с момента их государственной регистрации, предоставлять отчет о их размещении.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2.21.</w:t>
      </w:r>
      <w:r>
        <w:rPr>
          <w:rFonts w:ascii="Times New Roman" w:hAnsi="Times New Roman" w:eastAsia="Times New Roman"/>
        </w:rPr>
        <w:t xml:space="preserve">Фирма обязуется в последний понедельник каждого месяца, в течении срока распространения ценных бумаг перечислять денежную сумму Клиенту от реализации ценных бумаг Клиента. В случае нарушения Фирмой настоящего пункта, Фирма выплачивает Клиенту пеню в размере __________% от суммы размещенных ценных бумаг за прошедшую неделю за каждый банковский день просрочки, но не более __________%.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2.22.</w:t>
      </w:r>
      <w:r>
        <w:rPr>
          <w:rFonts w:ascii="Times New Roman" w:hAnsi="Times New Roman" w:eastAsia="Times New Roman"/>
        </w:rPr>
        <w:t xml:space="preserve">По договору купли-продажи ценных бумаг Клиента ответственность несет Фирма, но если ответственность Фирмы наступает по вине Клиента, то Клиент несет ответственность перед Покупателем ценных бумаг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2.23.</w:t>
      </w:r>
      <w:r>
        <w:rPr>
          <w:rFonts w:ascii="Times New Roman" w:hAnsi="Times New Roman" w:eastAsia="Times New Roman"/>
        </w:rPr>
        <w:t xml:space="preserve">Фирма не несет ответственности перед Клиентом в случае, если поручение на продажу (размещение) ценных бумаг Клиента не будет выполнено, либо будет выполнено частично из-за отсутствия спроса на ценные бумаги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2.24.</w:t>
      </w:r>
      <w:r>
        <w:rPr>
          <w:rFonts w:ascii="Times New Roman" w:hAnsi="Times New Roman" w:eastAsia="Times New Roman"/>
        </w:rPr>
        <w:t xml:space="preserve">Фирма имеет право выбрать любой вид размещения ценных бумаг Клиента, утвержденный Клиентом в концепции распространения ценных бумаг Клиента (п.1.1.1).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При действии п.1.1.5: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2.25.</w:t>
      </w:r>
      <w:r>
        <w:rPr>
          <w:rFonts w:ascii="Times New Roman" w:hAnsi="Times New Roman" w:eastAsia="Times New Roman"/>
        </w:rPr>
        <w:t xml:space="preserve">Фирма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2.25.1.</w:t>
      </w:r>
      <w:r>
        <w:rPr>
          <w:rFonts w:ascii="Times New Roman" w:hAnsi="Times New Roman" w:eastAsia="Times New Roman"/>
        </w:rPr>
        <w:t xml:space="preserve">Вести регистрацию владельцев ценных бумаг путем ведения «РЕЕСТРА ДЕРЖАТЕЛЕЙ ЦЕННЫХ БУМАГ» с обязательным включением в него данных, предусмотренных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2.25.2.</w:t>
      </w:r>
      <w:r>
        <w:rPr>
          <w:rFonts w:ascii="Times New Roman" w:hAnsi="Times New Roman" w:eastAsia="Times New Roman"/>
        </w:rPr>
        <w:t xml:space="preserve">Принимать на хранение в виде записи на счетах ценные бумаги от их владельцев и производить от своего имени выдачу Свидетельств о владении ценными бумагами при вторичном их обращении. Осуществлять для владельцев ценных бумаг весь комплекс операций, позволяющих: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передавать ценные бумаги на хранение в виде записей на счетах иным лицам, уполномоченным на это в соответствии с решением Клиента или уполномоченных им лиц;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обязательства владельцев ценных бумаг перед третьими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2.25.3.</w:t>
      </w:r>
      <w:r>
        <w:rPr>
          <w:rFonts w:ascii="Times New Roman" w:hAnsi="Times New Roman" w:eastAsia="Times New Roman"/>
        </w:rPr>
        <w:t xml:space="preserve">По требованию Клиента предоставлять требуемую им информацию.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2.25.4.</w:t>
      </w:r>
      <w:r>
        <w:rPr>
          <w:rFonts w:ascii="Times New Roman" w:hAnsi="Times New Roman" w:eastAsia="Times New Roman"/>
        </w:rPr>
        <w:t xml:space="preserve">Не разглашать оказывающуюся в распоряжении Фирмы информацию об операциях с ценными бумагами, производимых Клиентом и другими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2.25.5.</w:t>
      </w:r>
      <w:r>
        <w:rPr>
          <w:rFonts w:ascii="Times New Roman" w:hAnsi="Times New Roman" w:eastAsia="Times New Roman"/>
        </w:rPr>
        <w:t xml:space="preserve">В течение __________ календарных дней со дня передачи Клиентом Фирме по акту приема-передачи необходимых документов, Фирма обеспечивает открытие счетов-депо Клиенту и владельцам ценных бумаг, а также прием на хранение ценных бумаг в соответствии с указанной в Реестре информацией.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2.26.</w:t>
      </w:r>
      <w:r>
        <w:rPr>
          <w:rFonts w:ascii="Times New Roman" w:hAnsi="Times New Roman" w:eastAsia="Times New Roman"/>
        </w:rPr>
        <w:t xml:space="preserve">Фирма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2.26.1.</w:t>
      </w:r>
      <w:r>
        <w:rPr>
          <w:rFonts w:ascii="Times New Roman" w:hAnsi="Times New Roman" w:eastAsia="Times New Roman"/>
        </w:rPr>
        <w:t xml:space="preserve">Самостоятельно определять правила хранения ценных бумаг в виде записи на счетах и совершения операций для их владельцев.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2.26.2.</w:t>
      </w:r>
      <w:r>
        <w:rPr>
          <w:rFonts w:ascii="Times New Roman" w:hAnsi="Times New Roman" w:eastAsia="Times New Roman"/>
        </w:rPr>
        <w:t xml:space="preserve">Взимать плату с владельцев ценных бумаг за производимые для них операции в соответствии с принятыми у Фирмы едиными для всех Эмитентов расценками.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2.26.3.</w:t>
      </w:r>
      <w:r>
        <w:rPr>
          <w:rFonts w:ascii="Times New Roman" w:hAnsi="Times New Roman" w:eastAsia="Times New Roman"/>
        </w:rPr>
        <w:t xml:space="preserve">По соглашению с Клиентом перепоручать от своего имени регистрацию и обеспечение хранения в виде записи на счетах ценных бумаг третьим уполномоченным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2.26.4.</w:t>
      </w:r>
      <w:r>
        <w:rPr>
          <w:rFonts w:ascii="Times New Roman" w:hAnsi="Times New Roman" w:eastAsia="Times New Roman"/>
        </w:rPr>
        <w:t xml:space="preserve">Не приступать к осуществлению предусмотренных настоящим поручением операций для владельцев ценных бумаг до поступления оплаты по данному поручению на р/счет Фирмы.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2.26.5.</w:t>
      </w:r>
      <w:r>
        <w:rPr>
          <w:rFonts w:ascii="Times New Roman" w:hAnsi="Times New Roman" w:eastAsia="Times New Roman"/>
        </w:rPr>
        <w:t xml:space="preserve">Выполнять функции Главного регистратора (координатора размещения) в процессе проведения размещения ценных бумаг.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2.27.</w:t>
      </w:r>
      <w:r>
        <w:rPr>
          <w:rFonts w:ascii="Times New Roman" w:hAnsi="Times New Roman" w:eastAsia="Times New Roman"/>
        </w:rPr>
        <w:t xml:space="preserve">Фирма принимает на себя ответственность перед Клиентом за полноту предоставляемой ему в «Реестре» информации, но не несет ответственности за достоверность информации, переданной ему Клиентом, являющейся первоисточником для формирования Реестра.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2.28.</w:t>
      </w:r>
      <w:r>
        <w:rPr>
          <w:rFonts w:ascii="Times New Roman" w:hAnsi="Times New Roman" w:eastAsia="Times New Roman"/>
        </w:rPr>
        <w:t xml:space="preserve">Клиент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2.28.1.</w:t>
      </w:r>
      <w:r>
        <w:rPr>
          <w:rFonts w:ascii="Times New Roman" w:hAnsi="Times New Roman" w:eastAsia="Times New Roman"/>
        </w:rPr>
        <w:t xml:space="preserve">В течении __________ дней с даты указанной в дополнительном соглашении предоставить в распоряжение Фирмы необходимые ей документы для ведения реестра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2.28.2.</w:t>
      </w:r>
      <w:r>
        <w:rPr>
          <w:rFonts w:ascii="Times New Roman" w:hAnsi="Times New Roman" w:eastAsia="Times New Roman"/>
        </w:rPr>
        <w:t xml:space="preserve">В ____________________ срок сообщать Фирме все текущие изменения в учредительных документах и величине уставного капитала Клиента, порядок и дату выплаты дивидендов или процентов, а также другую информацию, касающуюся обращения ценных бумаг и исполнения обязательств по ним.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2.28.3.</w:t>
      </w:r>
      <w:r>
        <w:rPr>
          <w:rFonts w:ascii="Times New Roman" w:hAnsi="Times New Roman" w:eastAsia="Times New Roman"/>
        </w:rPr>
        <w:t xml:space="preserve">Обеспечить необходимые условия для централизации учета у Фирмы при проведении размещения ценных бумаг. В случае невыполнения данного условия, как-то перепоручение работы по ведению реестра Клиента каким-либо третьим лицам или ведение указанного реестра самостоятельно в период действия настоящего поручения, Клиент выплачивает Фирме штраф в размере __________% от суммы эмиссии и возмещает все прямые убытки, понесенные владельцами ценных бумаг в следствии перепоручения функций регистратора.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2.29.</w:t>
      </w:r>
      <w:r>
        <w:rPr>
          <w:rFonts w:ascii="Times New Roman" w:hAnsi="Times New Roman" w:eastAsia="Times New Roman"/>
        </w:rPr>
        <w:t xml:space="preserve">Клиент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2.29.1.</w:t>
      </w:r>
      <w:r>
        <w:rPr>
          <w:rFonts w:ascii="Times New Roman" w:hAnsi="Times New Roman" w:eastAsia="Times New Roman"/>
        </w:rPr>
        <w:t xml:space="preserve">Проверять правильность и качество исполнения Фирмой обязательств по настоящему поручению.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2.29.2.</w:t>
      </w:r>
      <w:r>
        <w:rPr>
          <w:rFonts w:ascii="Times New Roman" w:hAnsi="Times New Roman" w:eastAsia="Times New Roman"/>
        </w:rPr>
        <w:t xml:space="preserve">Поручать Фирме совершение операций, не предусмотренных настоящим поручением (перечисления через Фирму владельцам ценных бумаг дивидендов и других платежей, рассылка информации и другое) по дополнительным соглашениям.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2.30.</w:t>
      </w:r>
      <w:r>
        <w:rPr>
          <w:rFonts w:ascii="Times New Roman" w:hAnsi="Times New Roman" w:eastAsia="Times New Roman"/>
        </w:rPr>
        <w:t xml:space="preserve">За нарушение сроков оплаты, предусмотренных в Протоколе «согласования договорных цен», Клиент уплачивает Фирме неустойку в размере __________% от причитающейся к уплате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2.31.</w:t>
      </w:r>
      <w:r>
        <w:rPr>
          <w:rFonts w:ascii="Times New Roman" w:hAnsi="Times New Roman" w:eastAsia="Times New Roman"/>
        </w:rPr>
        <w:t xml:space="preserve">В случае нарушения сроков оплаты превышающих более десяти дней Фирма вправе расторгнуть настоящее поручение в одностороннем порядке, передав Клиенту имеющуюся документацию по ведению «Реестра ценных бумаг» Клиента.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Клиент подтверждает, что Фирма ознакомила его с законодательством по ценным бумагам, принятым в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Клиент подтверждает, что Фирма известила о всех рисках, связанных с эмиссией ценных бумаг.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Результаты работы Фирмы, полученные Клиентом по п.1.1.1 (описание ценных бумаг и концепция распространения) являются интеллектуальной собственностью Фирмы и предназначены для ознакомления лиц, указанных в Гарантийном письме, подписываемом Клиентом в момент передачи данных материалов.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Описание ценной бумаги и концепции ее размещения выполняются Фирмой в виде рекомендаций.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Работы Фирмы по п.1.1.3 проводятся для организации процесса размещения ценных бумаг Клиента в одном пункте распространения.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 случае, если Клиент расторгает поручение или настоящий договор, Фирма возвращает Клиенту только __________% от поступивших на р/сч Фирмы авансовых платежей, остальные __________% переходят в ее собственность. Фирма при невыполнении п.1.1.1 или п.1.1.2 возвращает Клиенту полностью поступившие авансовые платежи отдельно по каждому пункту в случае, если Клиент расторгает поручения или настоящий договор из-за не выполнения Фирмой обязательств по указанным выше пунктам.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Фирма гарантирует, что она и ее сотрудники имеют право на совершение посреднических и консультационных операций на рынке ценных бумаг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Клиент имеет право изменить условия конкретного поручения, если к моменту изменения условий данного поручения Фирма не приступила к выполнению договора в этой части.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3.9.</w:t>
      </w:r>
      <w:r>
        <w:rPr>
          <w:rFonts w:ascii="Times New Roman" w:hAnsi="Times New Roman" w:eastAsia="Times New Roman"/>
        </w:rPr>
        <w:t xml:space="preserve">Фирма имеет право размещать ценные бумаги Клиента на биржевом и внебиржевом рынке.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3.10.</w:t>
      </w:r>
      <w:r>
        <w:rPr>
          <w:rFonts w:ascii="Times New Roman" w:hAnsi="Times New Roman" w:eastAsia="Times New Roman"/>
        </w:rPr>
        <w:t xml:space="preserve">Вознаграждение Фирмы по п.1.1.4, комиссионное вознаграждение Фондовой Биржи (__________% от суммы сделки), если ценные бумаги размещаются на Бирже, вычитаются Фирмой из суммы, поступившей за проданные ценные бумаги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3.11.</w:t>
      </w:r>
      <w:r>
        <w:rPr>
          <w:rFonts w:ascii="Times New Roman" w:hAnsi="Times New Roman" w:eastAsia="Times New Roman"/>
        </w:rPr>
        <w:t xml:space="preserve">Фирма при реализации ценных бумаг Клиента имеет право создавать синдикат.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3.12.</w:t>
      </w:r>
      <w:r>
        <w:rPr>
          <w:rFonts w:ascii="Times New Roman" w:hAnsi="Times New Roman" w:eastAsia="Times New Roman"/>
        </w:rPr>
        <w:t xml:space="preserve">В случае, если действует п.1.1.4., Фирме предоставляется эксклюзивное право на размещение ценных бумаг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3.13.</w:t>
      </w:r>
      <w:r>
        <w:rPr>
          <w:rFonts w:ascii="Times New Roman" w:hAnsi="Times New Roman" w:eastAsia="Times New Roman"/>
        </w:rPr>
        <w:t xml:space="preserve">В случае, если действует п.1.1.5., Фирме предоставляется эксклюзивное право на депозитарное обслуживание ценных бумаг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3.14.</w:t>
      </w:r>
      <w:r>
        <w:rPr>
          <w:rFonts w:ascii="Times New Roman" w:hAnsi="Times New Roman" w:eastAsia="Times New Roman"/>
        </w:rPr>
        <w:t xml:space="preserve">Стоимость депозитарного обслуживания может изменяться в течении срока депозитарного обслуживания.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3.15.</w:t>
      </w:r>
      <w:r>
        <w:rPr>
          <w:rFonts w:ascii="Times New Roman" w:hAnsi="Times New Roman" w:eastAsia="Times New Roman"/>
        </w:rPr>
        <w:t xml:space="preserve">Клиент полностью возмещает Фирме все затраты связанные с размещением ценных бумаг Клиента. Фирма каждый понедельник предоставляет Клиенту смету затрат, где последний обязуется в течении двух дней с момента предоставления сметы оплатить их Фирме. В случае просрочки Клиент выплачивает Фирме пеню в размере __________% от суммы затрат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3.16.</w:t>
      </w:r>
      <w:r>
        <w:rPr>
          <w:rFonts w:ascii="Times New Roman" w:hAnsi="Times New Roman" w:eastAsia="Times New Roman"/>
        </w:rPr>
        <w:t xml:space="preserve">В процессе рекламирования выпуска ценных бумаг Клиент обязан указывать название и фирменный знак Фирмы, сопровождаемые текстом предоставленным Фирмой дополнительно (до десяти слов).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3.17.</w:t>
      </w:r>
      <w:r>
        <w:rPr>
          <w:rFonts w:ascii="Times New Roman" w:hAnsi="Times New Roman" w:eastAsia="Times New Roman"/>
        </w:rPr>
        <w:t xml:space="preserve">В случае нарушения Клиентом обязательств и предоставленных Фирме прав по п.3 «Особые условия» настоящего договора, Клиент выплачивает Фирме неустойку в размере __________% от суммы эмиссии.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3.18.</w:t>
      </w:r>
      <w:r>
        <w:rPr>
          <w:rFonts w:ascii="Times New Roman" w:hAnsi="Times New Roman" w:eastAsia="Times New Roman"/>
        </w:rPr>
        <w:t xml:space="preserve">Уплата пени, неустойки и штрафов не освобождает стороны от выполнения обязательств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При наступлении обстоятельств невозможности полного или частичного исполнения любой из сторон обязательств по настоящему договору, а именно: пожара, стихийного бедствия, актов государственных органов, препятствующих выполнению конкретного поручения, блокады, других, не зависящих от сторон обстоятельств, срок исполнения обязательств отодвигается соразмерно времени, в течение которого будут действовать такие обстоятельства и их последствия, препятствующие исполнению конкретного поручения или настоящего договора. Если эти обстоятельства и их последствия будут продолжаться более 3-х месяцев, то каждая из сторон вправе отказаться от исполнения дальнейших обязательств по договору, и в этом случае ни одна из сторон не имеет право требовать возмещения другой стороной возможных убытков. Сторона, для которой создалась невозможность выполнения обязательств по договору, о наступлении и прекращении обстоятельств, немедленно извещает другую сторону.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РАССМОТРЕНИЯ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разногласия по настоящему договору решаются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невозможности урегулирования спора мирным путем, он разрешается в порядке, установленном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ОСУЩЕСТВЛЕНИЯ СВЯЗИ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Связь между сторонами осуществляется через ответственных лиц Клиента и Фирмы. Эти лица несут полную ответственность за совершенные ими действия.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Клиент для связи с Фирмой выделяет следующих лиц: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Ф.И.О. ______________________;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Телефон ______________________;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Время для связи ______________________;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Фирма для связи с Клиентом выделяет следующих лиц: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Ф.И.О. ______________________;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Телефон ______________________;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Время для связи ______________________;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Поручения, извещения и другие документы, подписанные руководителем и главным бухгалтером, заверенные печатью и переданные противоположной стороне телефаксом, признаются сторонами полноценными юридическими документами.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Срок действия настоящего договора начинается датой его подписания и заканчивается его исполнением. Договор составлен в двух экземплярах, имеющих равную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Фирма</w:t>
      </w:r>
      <w:r>
        <w:tab/>
      </w:r>
      <w:r>
        <w:rPr>
          <w:rFonts w:ascii="Times New Roman" w:hAnsi="Times New Roman" w:eastAsia="Times New Roman"/>
        </w:rPr>
        <w:t xml:space="preserve">Клиент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Фирма ______________________</w:t>
      </w:r>
      <w:r>
        <w:tab/>
      </w:r>
      <w:r>
        <w:rPr>
          <w:rFonts w:ascii="Times New Roman" w:hAnsi="Times New Roman" w:eastAsia="Times New Roman"/>
        </w:rPr>
        <w:t xml:space="preserve">Клиент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