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консультационные услуги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Исполнитель, являющийся физическим лицом, применяющим специальный налоговый режим «Налог на профессиональный доход» (далее – НПД), обязуется лично оказать Заказчику консультационные услуги по вопросам ______________________ (далее – «Услуги»), а Заказчик обязуется принять и оплатить оказанные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Консультационные услуги включают, в том числе, но не ограничиваются: устными и/или письменными консультациями, анализом представленных Заказчиком документов, подготовкой письменных заключений и рекомендаций, участием в переговорах и совещаниях по поручению Заказчика, иными действиями, направленными на достижение целей, указанных в п. 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Конкретный объем, сроки и форма оказания Услуг могут определяться Сторонами в отдельном задании (приложении) к настоящему договору, являющемся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Настоящий договор является договором возмездного оказания услуг и регулируется положениями главы 39 Гражданского кодекса Российской Федерации, Федерального закона от 27.11.2018 № 422-ФЗ «О проведении эксперимента по установлению специального налогового режима «Налог на профессиональный доход», а также иными нормами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 подтверждают, что настоящий договор не является трудовым договором, не регулируется нормами Трудового кодекса Российской Федерации и не порождает отношений по организации труда, подчинения правилам внутреннего трудового распорядка и предоставления гарантий и компенсаций, установленных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2.1.1. Оказывать Услуги лично, без привлечения наемных работников по трудовым договорам, в сроки и в объеме, согласованном Сторонами.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2.1.2. Оказывать Услуги качественно, добросовестно, с применением необходимых знаний и навыков, в соответствии с заданиями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2.1.3. Информировать Заказчика о ходе выполнения Услуг по его запросу, своевременно уведомлять о возникновении обстоятельств, препятствующих оказанию Услуг в согласованные сроки.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2.1.4. Соблюдать режим конфиденциальности в отношении полученной от Заказчика информации в порядке, установленном разделом 6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2.1.5. По завершении оказания Услуг предоставлять Заказчику отчет/акт об оказанных Услугах в форме, согласованной Сторонами (в том числе путем обмена электронными документами/сообщениями).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2.2.1. Запрашивать у Заказчика необходимую для оказания Услуг информацию и документы.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2.2.2. Получать от Заказчика вознаграждение в порядке и сроки, установленные настоящим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2.2.3. Приостанавливать оказание Услуг при нарушении Заказчиком обязанности по предоставлению информации либо при существенной просрочке оплаты, уведомив об этом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2.3.1. Предоставлять Исполнителю полную и достоверную информацию, а также документы, необходимые для надлежащего оказания Услуг, в срок не позднее __________ рабочих дней с момента получения соответствующего запроса Исполнителя, если иной срок не согласован Сторонами.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2.3.2. Своевременно принимать оказанные Услуги, подписывать акт(ы) об оказании Услуг либо направлять мотивированный отказ с указанием конкретных недостатков.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2.3.3. Оплачивать Услуги Исполнителя в размере, порядке и сроки, установленные настоящим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2.3.4. Не разглашать сведения, составляющие коммерческую тайну Исполнителя, ставшие ему известными в связи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2.4.1. Контролировать ход и качество оказываемых Услуг, не вмешиваясь при этом в оперативно-хозяйственную и профессиональную деятельность Исполнителя.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2.4.2. Получать от Исполнителя отчеты о ходе и результатах оказания Услуг.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2.4.3. Отказаться от исполнения настоящего договора при условии оплаты фактически оказанных Услуг и понесенных Исполнителем расходов, в порядке, предусмотренном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Вознаграждение Исполнителя за оказание Услуг по настоящему договору составляет __________ ( ______________________ ) рублей за весь объем Услуг либо за один отчетный период/задание (нужное указывается Сторонами).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 соглашению Сторон размер и структура вознаграждения могут быть детализированы в приложении(ях) к настоящему договору, являющихся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Услуг осуществляется путем перечисления Заказчиком денежных средств на банковский счет Исполнителя либо иным не противоречащим закону способом, указанным в реквизитах Исполнителя, в течение __________ рабочих дней с даты подписания акта об оказании Услуг Заказчиком и получения от Исполнителя чека, сформированного в порядке, установленном законодательством о НПД.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Стоимость Услуг определяется без выделения сумм налога на добавленную стоимость, поскольку Исполнитель не является плательщиком НДС в связи с применением специального налогового режима НПД.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Обязательства Заказчика по оплате считаются исполненными с даты списания соответствующих денежных средств со счета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несвоевременной оплате Услуг Заказчик уплачивает Исполнителю пеню в размере 0,1 % от суммы просроченного платежа за каждый день просрочки, но не более __________ % от указанной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ЗАЯВЛЕНИЯ И ГАРАНТИИ ИСПОЛНИТЕЛЯ О СТАТУСЕ ПЛАТЕЛЬЩИКА НПД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 дату заключения настоящего договора Исполнитель заявляет и гарантирует, что: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4.1.1. Зарегистрирован в установленном порядке в качестве плательщика налога на профессиональный доход в налоговом органе Российской Федерации по месту ведения деятельности/месту проживания.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4.1.2. Не имеет статуса индивидуального предпринимателя, применяющего иной режим налогообложения в отношении Услуг, оказываемых по настоящему договору, и не использует труд наемных работников по трудовым договорам для выполнения Услуг.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4.1.3. Оказывает Услуги лично, от своего имени и за свой риск.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обязуется самостоятельно исчислять и уплачивать налог на профессиональный доход, а также иные обязательные платежи в бюджет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обязуется формировать и направлять Заказчику чек (квитанцию) о расчетах, сформированный с использованием официального программного обеспечения ФНС России (приложения «Мой налог» или иного установленного сервиса), в электронной форме либо на бумажном носителе по требованию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НПД Исполнитель обязан в течение __________ календарных дней с даты наступления соответствующих обстоятельств письменно уведомить об этом Заказчика. До направления такого уведомления Исполнитель несет ответственность за все неблагоприятные последствия, связанные с доначислением Заказчику налогов, сборов, пени и штрафов, вызванных недостоверностью заявлений и гарантий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Заказчик не является налоговым агентом Исполнителя по налогу на доходы физических лиц и не осуществляет за Исполнителя уплату страховых взносов, НДФЛ и иных обязательных платежей, связанных с получением Исполнителем доходов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предъявления к Заказчику требований налоговых органов, вызванных нарушением Исполнителем законодательства о НПД и/или недостоверностью его заявлений и гарантий, Исполнитель обязуется возместить Заказчику документально подтвержденные убытки, включая суммы доначисленных налогов, сборов, пеней и штрафов, в течение __________ календарных дней с момента предъявления соответствующего требования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несет ответственность за своевременное и качественное оказание Услуг. Недостатками оказанных Услуг признаются существенные отступления от требований, прямо указанных в задании/приложении, либо иное существенное несоответствие результата оказания Услуг согласованным условиям.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обнаружения недостатков оказанных Услуг Заказчик вправе требовать безвозмездного устранения недостатков в разумный срок либо соответствующего уменьшения стоимости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 при наличии обстоятельств непреодолимой силы, предусмотренных разделом 9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Стороны не несут ответственность за упущенную выгоду друг друга, за исключением случаев, когда такая ответственность прямо предусмотрена императивными нормами закона.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обязуются сохранять конфиденциальность в отношении любой информации, полученной друг от друга при исполнении настоящего договора, за исключением информации, которая: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6.1.1. Является общедоступной на момент ее раскрытия;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6.1.2. Была правомерно получена от третьих лиц без обязательства сохранения конфиденциальности;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6.1.3. Подлежит раскрытию в силу прямого указания закона или по требованию уполномоченных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Конфиденциальная информация может быть раскрыта третьим лицам только с предварительного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Обязанность по соблюдению конфиденциальности сохраняет силу в течение __________ лет после прекращения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либо до полного исполнения Сторонами своих обязательств, в зависимости от того, что наступит раньше, если иное не будет согласовано Сторонами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 соглашению Сторон срок действия договора может быть продлен путем подписания дополнительного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 их совершения в письменной форме и подписания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Заказчик вправе в одностороннем порядке отказаться от исполнения настоящего договора при условии оплаты фактически оказанных Исполнителем Услуг и понесенных расходов, уведомив Исполнителя не менее чем за __________ календарных дней до предполагаемой даты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Исполнитель вправе в одностороннем порядке отказаться от исполнения настоящего договора при наличии уважительных причин, препятствующих оказанию Услуг, уведомив Заказчика не менее чем за __________ календарных дней и при условии возмещения Заказчику понесенных им в связи с таким отказом документально подтвержденных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Договор может быть расторгнут по иным основаниям, предусмотренным действующим законодательством Российской Федерации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настоящему договору, если такое неисполнение явилось следствием обстоятельств непреодолимой силы (форс-мажора),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К таким обстоятельствам, в частности, относятся: стихийные бедствия, пожары, наводнения, землетрясения, военные действия, акты терроризма, массовые беспорядки, решения органов государственной власти и управления, делающие невозможным исполнение обязательств по договору, и другие подобные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договору, обязана незамедлительно, но не позднее __________ календарных дней с момента наступления таких обстоятельств, уведомить другую Сторону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Надлежащим доказательством наличия и длительности обстоятельств непреодолимой силы являются документы, выданные компетентными государственными органами и/или иными уполномоченными организациями.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в связи с исполнением, изменением или расторжением настоящего договора, Стороны будут стремиться урегулировать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При недостижении согласия по спорным вопросам в ходе переговоров заинтересованная Сторона направляет другой Стороне письменную претензию. Срок рассмотрения претензии составляет __________ календарных дней с даты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случае невозможности урегулирования спора в претензионном порядке спор подлежит рассмотрению в суде общей юрисдикции/арбитражном суде по месту нахождения Заказчика (нужное указывается Сторонами) в соответствии с действующим процессуальным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Допускается заключение настоящего договора и последующих документов (дополнительных соглашений, актов, отчетов и т.п.) посредством обмена документами по электронной почте и (или) через информационно-телекоммуникационные сети, в том числе с использованием усиленной квалифицированной электронной подписи, при этом такие документы признаются равными по юридической силе документам на бумажном носителе.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Стороны подтверждают, что при заключении настоящего договора действуют добровольно, разумно, в своих интересах и обладают всеми необходимыми правами и полномочиями.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Подписывая настоящий договор, Стороны подтверждают, что его условия им понятны, соответствуют их действительной воле, не являются для них кабальными, а также что между ними отсутствуют какие-либо иные соглашения, противоречащие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Все приложения и дополнительные соглашения к настоящему договору являются его неотъемлемой частью при условии, что они совершены в письменной форме и подписаны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