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коньюктурные исследования рынка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обязуется оплатить Подрядчику, а Подрядчик обязуется производить в период с «______» __________ 2026 . до момента отмены Заказчиком поручения коньюктурные исследования рынка ______________________ на территории __________ , а также условия оплаты, хранения и транспортировки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Подрядчик обязуется проводить текущие консультации с Заказчиком не реже одного раза в неделю и информировать Заказчика об изменении стоимости услуг на рынке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изменении рынка рассматриваются различные варианты оплаты и формы услуг по хранению.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Подрядчик гарантирует, что при заключении договора купли-продажи Заказчику будет обеспечена оптимальная цена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выполненную работу Заказчик обязуется выплатить Подрядчику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производится в течение __________ банковских дней после подписания акта приема-сдачи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3 Оплата производится путем перевода денежной суммы по платежному поручению на расчетный счет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Подрядчик собирает информацию о действующих договорных ценах на ____________________ и составляет базу данных на потенциальных заказчиков.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Подрядчик проводит текущие консультации с Заказчиком не реже одного раза в неделю и информирует Заказчика об изменении стоимости товара и услуг на рынке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Подрядчик проводит предварительные переговоры по данному виду товара в случае согласия Заказчика на его реализацию/приобретение.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Выполненную работу Подрядчик передает Заказчику в виде отчетов, базы данных и рекомендаций, представленных на магнитном носителе.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сдаче-приемке работ составляется соответствующий акт сдачи-приемки, подтверждающий выполнение Подрядчиком своих обязательств, который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нарушения условий настоящего договора стороны несут ответственность с действующим на территории РФ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