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маркетинговые и консультационные услуги при продаже недвижимости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обязуется оказать услуги по поиску и подбору приемлемого для Заказчика покупателя для продажи, принадлежащего Заказчику на праве собственности объекта недвижимости: ______________________ , расположенного по адресу: ______________________ , именуемого в дальнейшем «объект».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обязуется оплатить услуги Исполнителя в порядке, в срок и на условиях, определенных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Стороны договорились о том, что: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объект будет продаваться со всеми неотделимыми улучшениями и оборудованием (сантехническим оборудованием, коммуникациями, тепловым оборудованием и т.п.);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Исполнитель будет осуществлять поиск покупателя, который согласится приобрести объект по цене не ниже __________ рублей.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вправе по договоренности с Исполнителем и покупателем уменьшить цену объекта по сравнению с ценой, указанной в настоящем пункте.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совместно с Заказчиком разработать рекламный пакет для продажи объекта;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найти организацию или физическое лицо, заинтересованное в приобретении объекта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 имени и по поручению Заказчика провести предварительные переговоры с потенциальными покупателями;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организовать встречи предполагаемых покупателей с Заказчиком;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совместно с Заказчиком подготовить документы, необходимые для заключения договора купли-продажи объекта;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присутствовать на переговорах и встречах со всеми потенциальными покупателями;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Заказчику по его требованию все сведения о ходе исполнения настоящего договора и, при необходимости, представлять соответствующие документы (копии документов);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потенциальным покупателям письменную информацию об объекте только в случае, если данная информация предоставлена Заказчиком или получена из официальных источников;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сообщать третьим лицам сведения, составляющие коммерческую тайну Заказчика, без согласования с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 условиях, согласованных с Заказчиком, Исполнитель также: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 правовую экспертизу документов, удостоверяющих право собственности Заказчика на объект;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консультирует Заказчика по вопросам законодательства, регулирующего отношения собственности на объекты недвижимости, и порядка купли-продажи объекта;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консультирует Заказчика по вопросам цен на аналогичные объекты недвижимости, расположенные на территории ______________________ , на основе данных по заключенным сделкам купли-продажи указанных объектов;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условиях, согласованных с Заказчиком, и за счет Заказчика привлекает строителей, оценщиков и других специалистов в целях подготовки необходимой документации по объекту, а также для формирования рекламного пакета и реализации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основании выданной в установленном порядке доверенности представлять Заказчика по вопросам, являющимся предметом настоящего договора, в отношениях со всеми организациями и гражданами;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 имени Заказчика вести переговоры с потенциальными покупателями, а также подписывать документы, право подписания, которых будет предоставлено Исполнителю Заказчиком;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и получать от Заказчика все необходимые документы, в том числе планы, проекты, расчеты, заключения специалистов, относящиеся к объекту;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и получать от Заказчика любые правоустанавливающие документы на объект;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снимать копии с любых документов для использования в целях исполнения обязательств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пользоваться услугами любых физических и юридических лиц в целях своевременного и качественного исполнения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Исполнителю все имеющиеся у него сведения и документы, необходимые для поиска покупателей и заключения договора купли-продажи;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Исполнителю документы, подтверждающие права Заказчика на объект;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совместно с Исполнителем разработать условия договора купли-продажи объекта, форму и порядок расчетов;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Исполнителю необходимые полномочия в рамках настоящего договора, оформив это соответствующими доверенностями;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от Исполнителя протоколы переговоров, письма, справки о проделанной работе и другие материалы;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оказанные Исполнителем услуги и подписывать акты об их оказании;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проводить переговоры с предполагаемыми покупателями или их представителями только в присутствии представителя Исполнителя;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своевременно, не менее чем за ____________________ , предупреждать Исполнителя о времени и месте проведения переговоров по вопросам, связанным с продажей объекта;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оплатить услуги Исполнителя в порядке, в сроки и в размере,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Заказчик обязуется адресовать всех обратившихся к нему потенциальных покупателей и их представителей непосредственно к Исполнителю.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Заказчик гарантирует, что на момент заключения настоящего договора объект не является предметом залога, не сдан в долгосрочную (на срок более одного года) аренду, не передан в безвозмездное пользование третьим лицам, на него не обращено взыскание по каким-либо основаниям, а также на объект не заявлено каких-либо претензий со стороны третьих лиц и уполномоченных государственных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В случае обращения взыскания на объект или подачи соответствующего иска Заказчик обязан немедленно сообщить об этом Исполнителю.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Заказчик обязуется в период действия настоящего договора не передавать объект в залог, не сдавать в аренду, не предоставлять в безвозмездное пользование, а также не продавать его, не дарить, не отчуждать иным способом без уведомления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у Исполнителя сведения о ходе исполнения договора, копии документов, подтверждающих выполнение Исполнителем услуг в соответствии с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запрашивать у Исполнителя данные о потенциальных покупателях и сведения о проведенных переговорах, оформленные соответствующими протоколами;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присутствовать на всех переговорах с потенциальными покупателями по вопросам подготовки договора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Обязательства Исполнителя перед Заказчиком считаются выполненными, если Заказчик подписал договор купли-продажи объекта с покупателем (гражданином или юридическим лицом), представленным Исполнителем. Обязательства Исполнителя считаются выполненными, если договор купли-продажи подписан с лицами, указанными в настоящем пункте, в течение срока действия настоящего договора, а также в течение ____________________ после окончания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Документами, подтверждающими исполнение обязательств перед Заказчиком, являются: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протоколы, акты и другие подобные документы, подписанные Сторонами;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письма, списки организаций и граждан, которым направлена информация об объекте;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протоколы о проведенных с возможными покупателями переговорах, представленные Заказчику;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документы, подтверждающие выполнение обязательств перед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Исполнитель имеет право на вознаграждение в размере, предусмотренном настоящим договором, также в случае, если в период действия настоящего договора Заказчик подпишет договор купли-продажи объекта с организацией или физическим лицом, которые вступили в контакт с Заказчиком либо с которыми вступил в контакт Заказчик по поводу заключения договора купли-продажи без участия Исполнителя, независимо от того, проводилась ли Исполнителем какая-либо работа с указанным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СРОК ДЕЙСТВИЯ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действует с «______» __________ 2026 г.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услуг Исполнителя составляет __________ % от покупной цены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если договором купли-продажи будет предусмотрено инвестирование средств для последующего совместного использования объекта Заказчиком и покупателем, услуги оплачиваются в размере __________ % от полного размера необходимых инвестиций.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если договором купли-продажи будет предусмотрено инвестирование средств для последующего совместного использования объекта Заказчиком и покупателем, но размер предполагаемых инвестиций не будет поддаваться точному определению, услуги оплачиваются в размере __________ рублей за каждый квадратный метр общей площади объекта. При этом оплата осуществляется в течение __________ банковских дней с даты заключения такого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Расчеты производятся в следующем порядке: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ОСНОВАНИЯ ПРЕКРАЩЕНИЯ ДОГОВОРА И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Заказчик вправе отказаться от исполнения настоящего договора при условии оплаты Исполнителю фактически понесенных им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вправе отказаться от исполнения обязательств по настоящему договору лишь при условии полного возмещения Заказчику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Договор прекращает действие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одностороннем отказе одной из Сторон от исполнения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исполнении Сторонами обязательств по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Стороны имеют право на возмещение убытков, причиненных по вине другой Стороны,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прекращения настоящего договора в связи с обнаружившейся невозможностью продажи объекта, а именно: передачей объекта в залог, обращением взыскания на объект и любыми другими обстоятельствами, за исключением действия непреодолимой силы Заказчик обязан оплатить услуги Исполнителя в таком же размере, как если бы объект был продан по цене, указанной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невозможности исполнения настоящего договора по обстоятельствам, за которые ни одна из Сторон не отвечает, Заказчик возмещает Исполнителю фактически понесенные им расходы, связанные с исполнением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случае нарушения Заказчиком сроков оплаты услуг Исполнителя Заказчик уплачивает Исполнителю пеню в размере __________ % от неуплаченной суммы за каждый день просрочки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Уплата неустойки и возмещение убытков не освобождают Стороны от выполнения принятых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например: стихийные бедствия, чрезвычайные события социального характера (война, массовые беспорядки и т.п.), правительственные постановления или распоряжения государственных органов, делающие невозможным реализацию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Разрушение объекта либо такое его повреждение, которое делает невозможным его продажу, вызванное обстоятельствами, предусмотренными п. 4.10 настоящего договора, не освобождает Заказчика от обязанности возместить Исполнителю все понесенные в связи с исполнением настоящего договора расходы.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разногласия, возникающие в процессе исполнения настоящего договора, будут по возможности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если Стороны не придут к соглашению по спорным вопросам, споры будут переданы на рассмотрение в суд в порядке, предусмотренном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Настоящий договор заключен в двух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