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детективных (сыскных)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Детектив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поручает, а Детектив принимает на себя выполнение следующих детективных услуг (вопросы ставить ясные и конкретные, ответ на которые не предполагает двоякое толкование):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 действует с момента оплаты аванса и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Детектив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Принять все меры для быстрого, полного и всестороннего выполнения поручения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выполнении поручения, либо по истечении установленных Договором сроков, предоставить отчет Клиенту о проделанной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 разглашать собранную информацию и не использовать ее в каких-либо целях вопреки интересам Клиента. В случае обнаружения фактов готовящихся или совершенных преступлений, обнаруженных при выполнении поручения, Детектив предоставляет полученную информацию правоохранительным органам.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Предоставлять полную и правдивую информацию, необходимую для выполнения поручения. В случае предоставления информации, не соответствующей действительности, повлекшей за собой неправомерные действия Детектива, материальную и иную ответственность несет Клиент.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Не разглашать сведений о средствах и методах работы Детектива.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Своевременно и в срок оплачивать гонорар Детектива в размерах,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Клиент не может требовать от Детектива оказания услуг, выходящих за рамки поставленных в п.1.1 Договора вопросов.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РАЗМЕР, СРОКИ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Гонорар Детектива за выполнение работы составляет: __________ рублей. Из них аванс, выплачиваемый при подписании Договора: __________ рублей, а также премия, выплачиваемая после выполнения Детективом поручения Клиента: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проведения всех необходимых мероприятий Детективом в указанные сроки, но не давших положительных результатов, премия Детективу не выплачивается, однако аванс Клиенту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выполнении поручения Детектив предоставляет отчет с ответами на поставленные Клиентом вопросы. В течении __________ дней Клиент либо предъявляет письменные претензии по исполненному поручению, либо принимает решение о выплате премии. Премия выплачивается не позднее __________ дней с момента предоставления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Выплатив премию Детективу, Клиент тем самым признает выполнение своего поручения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частичном исполнении поручения, по обоюдному согласию, Стороны могут пересмотреть сумму премии.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ДОГОВОРА. ОСНОВАНИЯ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указанного в п.1.1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любой из Сторон без объяснений причин принятого решения. Сторона, принявшая подобное решение, извещает устно другую Сторону о принятии такого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Введение в заблуждение Клиентом Детектива о фактах и событиях, явно не соответствующих действительности, в том числе не предъявление документов удостоверяющих личность Клиента, либо иных документов, подтверждающих права и обязанности Клиента, связанных с его поручением, которые не могли быть предоставлены в момент подписания Договора, является одним из оснований для досрочного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любой из сторон аванс Клиенту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понимается: стихийные бедствия, массовые беспорядки, запретительные действия властей и иные форс-мажорные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МЕРЫ ОТВЕТСТВЕННОСТИ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Каждая из Сторон, не исполнившая или ненадлежаще исполнившая данный Договор, несет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 по расчетам за услуги и другим основаниям, установленным Договором между Детективом и Клиентом, рассматриваются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Детектив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Детектив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