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консультационных и маркетинговых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обязуется оказать услуги по поиску и подбору организации или частного лица, именуемого в дальнейшем «Инвестор», заинтересованного участвовать в разработке и реализации инвестиционного проекта по развитию и реконструкции территории и (или) комплекса зданий, расположенных по адресу: ______________________, а также в любом ином полном или частичном их использовании на условиях, приемлемых для Заказчика (Собственника). Территория, а также комплекс зданий (здание), инвестирование в которые предполагает осуществить Собственник, именуются в настоящем Договоре «Объект».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оплатить услуги Исполнителя в порядке, в срок и на условиях, определенных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Для целей настоящего Договора под «инвестиционным проектом» по развитию и реконструкции Объекта понимается проект (план, программа и т.п.) по инвестированию (вложению инвестиций) и осуществлению практических действий по реализации инвестиций в конкретных формах в целях получения прибыли и достижения положительного социального эффекта. Инвестиционный проект может осуществляться в следующих формах: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частичная реализация имущества Заказчика (в том числе объектов недвижимости) с целью получения средств для развития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сдача Объекта или иного имущества Заказчика в аренду инвестору с условием осуществления реконструкции (развития)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прямые вложения в Объект в целях его последующего совместного использования с инвестором.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Стороны договариваются о следующем толковании некоторых терминов, используемых в настоящем Договоре: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«инвестиции» – денежные средства, технологии, машины, оборудование и т.п., вкладываемые в развитие и реконструкцию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«инвестор» – любое юридическое или физическое лицо, которые осуществляют вложение собственных, заемных или привлеченных средств в форме инвестиций и обеспечивают их целевое использование;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«контракт» между Заказчиком (собственником) и инвестором – любой договор, заключаемый в предусмотренной законом форме, в целях реализации инвестиционного проекта.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совместно с Заказчиком разработать рекламный пакет инвестиционного проекта;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подыскать организацию или физическое лицо, заинтересованные в инвестициях в объект Заказчика и отвечающие требованиям, предъявляемым Заказчиком к инвестору;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имени и по поручению Заказчика провести предварительные переговоры с потенциальными инвесторами;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встречи предполагаемых инвесторов с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совместно с Заказчиком подготовить документы, необходимые для заключения контракта в отношении указанного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провести предварительные переговоры с потенциальными инвесторами;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встречи инвестора с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присутствовать на переговорах и встречах со всеми потенциальными инвесторами;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Заказчику по его требованию все сведения о ходе исполнения настоящего договора и при необходимости представлять соответствующие документы (копии документов);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потенциальным инвесторам письменную информацию об объекте только в случае, если данная информация предоставлена Заказчиком или получена из официальных источников;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участвовать в разработке инвестиционного проекта;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сообщать третьим лицам сведения, составляющие коммерческую тайну Заказчика, без согласования с ним;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за свой счет оплату работы специалистов, а также услуги организаций, привлекаемых Исполнителем с целью выполнения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 условиях, согласованных с Заказчиком, Исполнитель, кроме того: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 правовую экспертизу документов, удостоверяющих права Заказчика на объект;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консультирует Заказчика по вопросам законодательства, регулирующего отношения собственности на объекты недвижимости, а также вопросы инвестиционной деятельности;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консультирует Заказчика по вопросам цен на нежилые помещения, расположенные на территории г. ____________________, на основе данных по заключенным сделкам купли-продажи нежилых помещений;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условиях, согласованных с Заказчиком, и за счет Заказчика привлекает строителей, оценщиков и других специалистов в целях подготовки необходимой документации по объекту, а также для формирования рекламного пакета и реализации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основании выданной в установленном порядке доверенности представлять Заказчика по вопросам, являющимся предметом настоящего договора, в отношениях со всеми организациями, учреждениями и гражданами;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имени Заказчика вести переговоры с потенциальными инвесторами, а также подписывать документы, право подписания, которых будет предоставлено Исполнителю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и получать от Заказчика все необходимые документы, в том числе планы, проекты, расчеты, заключения специалистов, относящиеся к объекту;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и получать от Заказчика любые правоустанавливающие документы на объект;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снимать копии с любых документов для использования в целях исполнения обязательств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пользоваться услугами любых физических и юридических лиц в целях своевременного и качественного исполнения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Исполнителю все имеющиеся у него сведения и документы, необходимые для поиска инвесторов и заключения контракта на осуществление инвестиций в соответствии с проектом;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Исполнителю документы, подтверждающие права Заказчика на объект;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совместно с Исполнителем разработать условия контракта на инвестирование объекта, форму и порядок расчетов;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Исполнителю необходимые полномочия в рамках настоящего договора, оформив это соответствующими доверенностями и договорами;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от Исполнителя протоколы переговоров, письма, справки о проделанной работе и другие материалы;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работу Исполнителя и подписывать акты о проделанной работе;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переговоры с предполагаемыми инвесторами или их представителями только в присутствии представителя Исполнителя;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своевременно, не менее чем за ____________________, предупреждать Исполнителя о времени и месте проведения переговоров по вопросам инвестиций в объект;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услуги Исполнителя в порядке, в сроки и в размере,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Заказчик обязуется адресовать всех обратившихся к нему потенциальных инвесторов и их представителей непосредственно к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Заказчик гарантирует, что на момент заключения настоящего договора объект не является предметом залога, не сдан в долгосрочную (на срок более одного года) аренду, не передан в безвозмездное пользование третьим лицам, на него не обращено взыскание по каким-либо основаниям, а также на объект не заявлено каких-либо претензий со стороны третьих лиц и уполномоченных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Заказчик гарантирует, что на момент заключения настоящего договора отсутствуют договоры и иные соглашения о продаже, дарении или отчуждении объекта по иным основаниям, о передаче объекта в аренду, в безвозмездное пользование,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обращения взыскания на объект Заказчик обязан немедленно сообщить об этом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Заказчик обязуется в период действия настоящего договора не передавать объект в залог, не сдавать в аренду, не предоставлять в безвозмездное пользование, а также не продавать его, не дарить либо отчуждать иным способом без уведомления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у Исполнителя сведения о ходе исполнения Договора, копии документов, подтверждающих проведенную Исполнителем работу;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запрашивать у Исполнителя данные о потенциальных инвесторах и сведения о проведенных переговорах, оформленные соответствующими протоколами;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присутствовать на всех переговорах с потенциальными инвесторами по вопросам подготовки инвестиционного проекта и подготовки соответствующего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Обязательства Исполнителя перед Заказчиком считаются выполненными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подписал Контракт на осуществление инвестиционного проекта, с инвестором (гражданином или юридическим лицом), представленным Исполнителем;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подписал Контракт на инвестирование с лицом или организацией, являющимися участниками (учредителями), акционерами организации, представленной Исполнителем Заказчику в качестве возможного инвестора;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подписал Контракт на инвестирование с организацией, учредителем (участником), акционером которой является хотя бы один из руководителей организации, представленной Исполнителем в качестве возможного инвестора;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подписал Контракт на инвестирование с организацией, в которой хотя бы одним из учредителей (участников), акционеров либо одним из руководителей является хотя бы один из учредителей (участников), акционеров либо один из руководителей организации, представленной Исполнителем Заказчику в качестве возможного инвестора.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Документами, подтверждающими исполнение обязательств перед Заказчиком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протоколы, акты и другие подобные документы, подписанные сторонами;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письма, списки организаций и граждан, которым направлена информация об объекте;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протоколы о проведенных с возможными инвесторами переговорах, представленные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документы, подтверждающие выполнение обязательств перед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Исполнитель имеет право на вознаграждение в размере, предусмотренном настоящим договором, также в случае, если в период действия настоящего договора Заказчик подпишет контракт на осуществление инвестиционного проекта с организацией или физическим лицом, которые вступили в контакт с Заказчиком либо с которыми вступил в контакт Заказчик по поводу осуществления инвестиционного проекта без участия Исполнителя, независимо от того, работал ли Исполнитель с указанным инвестором в какай-либо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действует с «______» __________ 2026 года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услуг Исполнителя производится в следующем порядке: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Если Контрактом будет предусмотрена долгосрочная аренда Объекта на основе фиксированной оплаты Исполнитель получает вознаграждение в размере __________% от суммы арендной платы за весь срок соответствующего договора аренды. Долгосрочной считается аренда на срок более одного года. Указанная сумма должна быть выплачена: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единовременным платежом в течение __________ банковских дней после получения Заказчиком первых поступлений по аренде, если предоплата Арендатора по аренде составляет полугодовой (шестимесячный) размер арендной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двумя платежами, если оплата по аренде происходит каким-либо иным образом: первый платеж в размере __________% от причитающейся Исполнителю суммы в течение __________ банковских дней после получения Заказчиком первых поступлений по арендной плате; второй платеж в размере __________% через __________ дней после заключения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случае, если Контрактом будет предусмотрена продажа, прямое инвестирование в Объект или другое использование Объекта, оплата услуг Исполнителя составляет __________% от покупной цены (объема инвестиций).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 случае, если Контрактом будет предусмотрено инвестирование средств для последующего совместного использования Объекта Заказчиком и инвестором, услуги оплачиваются в размере __________% от полного размера необходимых инвестиций.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 случае, если по контракту будет предусмотрено инвестирование средств для последующего совместного использования объекта Заказчиком и инвестором, но размер предполагаемых инвестиций не будет поддаваться точному определению – услуги оплачиваются в размере __________ рублей за каждый квадратный метр общей площади Объекта. При этом оплата осуществляется в течение __________ банковских дней с даты заключения контракта.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ОСНОВАНИЯ ПРЕКРАЩЕНИЯ ДОГОВОРА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 истечения срока действия настоящий договор не может быть расторгнут ни одной из сторон в одностороннем порядке без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прекращает действие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исполнении обязательств по договору сторонами;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решению суда (арбитражного суда).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одностороннем отказе Заказчика от услуг Исполнителя, в том числе по причине отказа от осуществления инвестиционного проекта, Заказчик обязан оплатить услуги Исполнителя в таком же размере, как если бы работа была выполнена Исполнителем полностью, а также уплатить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прекращения настоящего договора в связи с обнаружившейся невозможностью осуществления инвестиционного проекта, а именно: в связи с отчуждением объекта Заказчиком, передачей его в залог, обращением взыскания на объект и любыми другими обстоятельствами, за исключением действия непреодолимой силы – Заказчик обязан оплатить услуги Исполнителя в таком же размере, как если бы работа была выполнена Исполнителем полностью, а также уплатить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прекращения настоящего Договора в связи с разрушением объекта, либо таким его повреждением, которые делают невозможным выполнение инвестиционного проекта, независимо от причин, которые вызвали указанные разрушения или повреждения, Заказчик возмещает Исполнителю все понесенные расходы в связи с исполнением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Стороны, имеют право на возмещение убытков, причиненных по вине другой стороны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нарушения Заказчиком сроков оплаты услуг Исполнителя, Заказчик уплачивает Исполнителю пеню в размере __________% от неуплаченной суммы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выполнения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например: стихийные бедствия, чрезвычайные события социального характера (война, массовые беспорядки и т.п.), правительственные постановления или распоряжения государственных органов, делающие невозможным реализацию инвестиционного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Разрушение Объекта либо такое его повреждение, которые делают невозможным осуществление инвестиционного проекта, вызванные обстоятельствами, предусмотренными п.п.4.9 и 4.10, не освобождают Заказчика от обязанности возместить Исполнителю все понесенные расходы в связи с исполнением настоящего Договора, поскольку предполагается, что Заказчик осуществил бы аналогичные расходы, если бы действовал самостоятельно.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возникающие в процессе исполнения настоящего Договора будут по возможности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случае, если стороны не придут к соглашению по спорным вопросам, споры будут рассматриваться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