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профессиональных бухгалтерских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Оказание услуг по ведению бухгалтерского и налогового учета в объеме и на условиях, предусмотренных Договором: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Ведение бухгалтерского учета по всем регистрам учета в системе «1С», ведение регистров налогового учета по предоставляемым Заказчиком документам, относящимся к финансово-хозяйственной деятельности, предусмотренным действующим законодательством РФ;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Расчет заработной платы, больничных, отпускных и начисление налогов с фонда оплаты труда по сотрудникам Заказчика. Ведение индивидуальных и налоговых карточек сотрудников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Составление комплекта квартальной и годовой бухгалтерской (финансовой) отчетности, налоговых деклараций, отчетных форм во внебюджетные фонды и органы государственной статистики, составление сведений по НДФЛ, персонифицированному учету, расчет налогов и других обязательных платежей;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Составление по требованию Заказчика управленческой отчетности, исходя из ранее представленных Заказчиком данных;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Сдача квартальной и годовой бухгалтерской и налоговой отчетности в налоговые инспекции, внебюджетные фонды и органы государственной статистики;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1.1.6.</w:t>
      </w:r>
      <w:r>
        <w:rPr>
          <w:rFonts w:ascii="Times New Roman" w:hAnsi="Times New Roman" w:eastAsia="Times New Roman"/>
        </w:rPr>
        <w:t xml:space="preserve">Осуществление контроля за правильностью оформления первичных документов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1.1.7.</w:t>
      </w:r>
      <w:r>
        <w:rPr>
          <w:rFonts w:ascii="Times New Roman" w:hAnsi="Times New Roman" w:eastAsia="Times New Roman"/>
        </w:rPr>
        <w:t xml:space="preserve">Сопровождение налоговых, банковских проверок и проверок внебюджетных фондов в соответствии с п.2.1.7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Своевременно, в течение срока действия настоящего договора оказывать услуги по ведению бухгалтерского учета в соответствии с Договором и законодательством РФ на основании первичных документов, предоставляемых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Выполнять требования исполнительного органа Заказчика, а также лиц, уполномоченных им, по вопросам ведения бухгалтерского и налогового учета, если такие требования не противоречат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Предупреждать Заказчика о возможных отрицательных последствиях, к которым могут привести совершенные им хозяйственные операции, а также операции по ведению Заказчиком бухгалтерского и налогового учета и документооборота.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Предоставлять Заказчику бухгалтерскую и налоговую отчетность для ознакомления и подписания не позже, чем за __________ рабочих дней до окончания установленных сроков предоставления документов в соответствующий орган в случае соблюдения Заказчиком сроков предоставления документов в соответствии с графиком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По требованию Заказчика давать пояснения по составлению бухгалтерской и налоговой отчетности, а также указать на факторы, повлиявшие на формирование ее показателей.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 письменном виде либо по электронной почте или по факсу сообщать Заказчику информацию для перечисления налоговых и других обязательных платежей не позже чем за __________ рабочих дня до окончания срока перечисления таких платежей. Информация должна включать в себя сумму, реквизиты получателя и формулировку назначения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Исполнитель сопровождает проверки Заказчика, проводимые налоговыми или иными государственными контролирующими органами, готовит проекты возражений по актам проверки, участвует в судебных разбирательствах с государственными контролирующими органами в качестве представителя Заказчика. Если проверка Заказчика контролирующими органами проводится за временной период, полностью охватываемый действием Договора, и при этом требования контролирующих органов основаны на данных, содержащихся в регистрах бухгалтерского учета или налоговых декларациях, составленных Исполнителем, оплата услуг Исполнителя по участию в проверке не взимается, кроме случая, указанного в п.5.2 Договора. Участие Исполнителя в судебных заседаниях оплачивается Заказчиком во всех случаях, при этом размер оплаты за участие в судебных делах определяется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Предоставить Исполнителю список своих представителей, уполномоченных давать обязательные для Исполнителя указания по ведению учета, с указанием их компетенции, заверенный подписью исполнительного органа Заказчика и скрепленный его печатью.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 заключении договора Заказчик передает начальное сальдо по счетам бухгалтерского учета по акту приема-передачи. Для оценки состояния бухгалтерского учета за временной период, не охватываемый действием договора, заключается дополнительное соглашение на экспресс-аудит (не действует для только что созданных организаций). По результатам экспресс-аудита, в случае необходимости корректировки или восстановления учета за прошлые периоды, может быть заключено дополнительное соглашение на восстановление бухгалтерского и налогового учета.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Заказчик обязан своевременно предоставлять первичные документы Исполнителю. Порядок предоставления документов Исполнителю согласовывается сторонами (Приложение №1). Документы передаются по описи (Приложение №2), составляемой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Немедленно ставить в известность Исполнителя обо всех изменениях в информации, материалах, документах, передаваемых Исполнителю, а также об изменении своих намерений в отношении разрешаемого в его интересах вопроса.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По запросу Исполнителя разъяснять сущность совершенных хозяйственных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По осуществлению отдельных хозяйственных операций документы по ним могут быть приняты к исполнению с письменного требования Заказчика, который несет всю полноту ответственности за последствия осуществления таких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Заказчик обязуется предоставлять Исполнителю подписанную бухгалтерскую и налоговую отчетность не позднее __________ рабочих дней с момента получения ее от Исполнителя для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Если Заказчик отказывается подписать подготовленные Исполнителем документы, он должен дать мотивированный отказ Исполнителю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Оплатить услуги Исполнителя в порядке, в сроки и в размере,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Заказчик обязан забрать архив документов в течение __________ дней с момента получения уведомления.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Исполнителя, указанных в п.1.1 настоящего договора, составляет __________ рублей в месяц. Оплата дополнительных услуг производится в соответствии с Прайс-Листом на дополнительные услуги, указанном в Приложении №2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3 Оплата услуг производится Заказчиком не позднее __________ рабочих дней с момента получения Заказчиком счета, выставленного Исполнителем путем перечисления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На основании реестра операций Исполнитель выставляет Заказчику Акт оказания услуг, который должен быть подписан Заказчиком в течение __________ рабочих дней с момента получения. В случае если в течение указанного срока Акт не будет подписан Заказчиком и Заказчик не представит в письменной форме возражений по Акту, односторонне подписанный Исполнителем Акт считается подтверждением надлежащего оказания услуг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обязуются хранить в тайне любую информацию и данные, представленные каждой из Сторон в связи с настоящим Договором, не раскрывать и не разглашать в общем или в частности факты или информацию какой-либо третьей стороне без предварительного письменного согласия другой Стороны. Обязательства по конфиденциальности и по не использованию информации, наложенные на Исполнителя настоящим Договором, не будут распространяться на общедоступную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Информация, предоставляемая Исполнителю в соответствии с настоящим Договором, предоставлена исключительно для него и не может передаваться ни частично, ни полностью третьим лицам или использоваться каким-либо иным способом с участием третьих лиц без согласия Заказчика (кроме случаев, установленных законодательством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Изложенные условия по конфиденциальности действуют в течение срока действия настоящего Договора и в течение __________ лет после окончания срока его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задержки представления первичных документов Исполнителю более чем на __________ рабочих дней после даты, утвержденной Графиком предоставления документов Исполнителю (Приложение №1), стоимость бухгалтерского обслуживания за текущий месяц увеличивается на __________%. При увеличении срока задержки первичных документов до __________ рабочих дней Исполнитель не несет ответственности за возможные убытки Заказчика, связанные с неправильным расчетом налогооблагаемой базы для исчисления налогов и сборов, подлежащих уплате в бюджет по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задержка представления первичных документов произошла более чем на __________ рабочих дней по хозяйственным операциям, совершенным в последней декаде последнего месяца отчетного периода (квартала), то Исполнитель не несет ответственности за последствия, связанные с предоставлением и содержанием отчетности соответствующего отчетного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предъявления Заказчику со стороны государственных контролирующих органов требований о взыскании (доначислении) налогов (сборов), пени, штрафов либо привлечения Заказчика к ответственности в связи с содержанием отчетности, составленной или предоставленной Исполнителем, Заказчик обязан обратиться в Арбитражный суд и при необходимости обжаловать решения суда в апелляционной и кассационной инстанциях. При несоблюдении требований указанного пункта Исполнитель не несет ответственности по возмещению убытков Заказчика, вызванных уплатой указанных налогов (сборам), пени и штрафов. Судебные расходы несет Заказчик. Исполнитель несет ответственность перед Заказчиком в форме компенсации убытков в размере уплаченных Заказчиком (или фактически взысканных) сумм пени и штрафов, законность начисления (взыскания) которых подтверждается постановлением кассационной инстанции суда, а также в размере уплаченных сумм государственных пошлин на ведение соответствующих судебных дел.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Предел ответственности Исполнителя по настоящему Договору составляет пятикратный размер оплаты услуг за месяц, указанный в п.3.1 настоящего Договора. По согласованию сторон предел ответственности Исполнителя может быть изменен.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если убытки Заказчика вызваны его требованиями, касающимися ведения бухгалтерской и налоговой отчетности и ее предоставления, с которыми Исполнитель не был согласен, Исполнитель не несет ответственности по убыткам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нарушения Заказчиком сроков оплаты услуг Исполнителя Заказчик уплачивает Исполнителю пени в размере __________% от неуплаченной суммы за каждый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Бухгалтерские и налоговые первичные, сводные и отчетные документы хранятся у Исполнителя. Исполнитель несет ответственность за их сохранность. В случае их утери или порчи Исполнитель обязан за свой счет и своими силами принять меры по их восстановлению. Дополнительным соглашением к Договору может быть установлено, что Исполнитель обязан передать документы Заказчику по истечении определенного времени после сдачи годовой отчетности или другого периода времени. С момента передачи Заказчику ответственность за сохранность и восстановление документов несет Заказчик.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ДЕЙСТВИЯ, ОСНОВАНИЯ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за __________ календарных дней до окончания действия договора, указанного в п.6.1, ни одна из сторон не заявит о желании прекратить его действие, то срок действия настоящего договора продлевается на один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 инициативе Заказчика Перечень оказываемых услуг по Договору может быть изменен с согласия Исполнителя путем заключения дополнительного соглашения. О своем намерении изменить перечень оказываемых услуг и соответственно заключить дополнительное соглашение, Заказчик предупреждает Исполнителя письменно, не позднее __________ календарных дней до начала нового отчетного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может быть расторгнут по инициативе любой из Сторон с обязательным уведомлением противоположной Стороны в письменном виде, не позднее, чем за __________ календарных дней до момента его расторжения. При просрочке платежей по настоящему Договору более __________ календарных дней Исполнитель имеет право в одностороннем порядке расторгнуть настоящий Договор с письменным уведомлением Заказчика, предупредив об этом Заказчика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 окончании Договора или при его расторжении Исполнитель обязан вернуть Заказчику, а Заказчик обязан принять от Исполнителя в течение __________ рабочих дней с момента окончания срока действия Договора либо с момента расторжении Договора документы, в виде, пригодном для самостоятельного продолжения ведения бухгалтерского учета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Окончание срока действия настоящего Договора не освобождает Стороны от ответственности за ненадлежащее исполнение обязательств, принятых на себя в период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экземпляру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Любой спор, разногласие или претензия, возникающие или касающиеся настоящего Договора либо его нарушения, прекращения или недействительности, Стороны разрешают путем переговоров. В случае если Стороны не достигли взаимоприемлемого урегулирования спора, то спор подлежит окончательному разрешению в Арбитражном суде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считаются действительными в случае совершения их в письменной форме и при подписании их лицами, уполномоченными на то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Вся переписка Сторон, связанная с исполнением настоящего Договора, осуществляется по адресам и телефонами, указанным в разделе 9. В случае изменения каких-либо из указанных реквизитов Стороны обязаны заблаговременно уведомлять другую Сторону о соответствующих изменениях. В противном случае Сторона, не исполнившая (ненадлежащим образом исполнившая) данное обязательство, несет риск всех связанных с этим неблагоприятных последствий.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