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исследованию рынка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Исполнитель обязуется по заданию Заказчика оказывать услуги по исследованию рынка ____________________ для ____________________ промышленности в пределах оговоренного географического района, предоставлению информации о продукции Заказчика и ее оптимальном использовании, а Заказчик обязуется оплачивать эти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и Исполнитель ежемесячно составляют акты об оказании услуг, в которых содержится информация о деятельности и результатах, полученных Исполнителем, а также о потенциальных контрагентах Заказчика, привлеченных исполнителем в течение месяца. Указанный акт должен быть подписан уполномоченными представителями обеих сторон. Надлежащим подписанием акта стороны признают факсимильное воспроизведение подписей уполномоченных представителей сторон и печатей до получения оригиналов курьером или почтой.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необходимости Исполнитель обновляет информацию, касающуюся использования продуктов.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предоставляет Исполнителю всю необходимую документацию и образцы продукции Исполнителя, предназначенной для заводов в оговоренном районе в течение __________ дней с момента подписания настоящего договора. Заказчик обязан оплачивать оказанные ему исполнителем услуги в сроки и в порядке, которые указаны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обязан оказывать услуги лично.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 истечении срока действия договора исполнитель должен возвратить Заказчику всю полученную документацию и образцы, которые не были им использованы при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обязуется соблюдать правила конфиденциальности в отношении любой информации, полученной от Заказчика в связи с оказанием ему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оказанные услуги Заказчик ежемесячно уплачивает Исполнителю вознаграждение в размере __________ % от суммы счетов от продажи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не производит Исполнителю каких-либо иных выплат, кроме вознаграждения, предусмотренного п.3.1.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выплате вознаграждения Заказчик удерживает из размера вознаграждения, указанного в п.3.1. настоящего Договора, все необходимые налоги и иные суммы, начисляемые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обеими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действия настоящего Договора может быть продлен письменным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ОДНОСТОРОННИЙ ОТКАЗ ОТ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 при условии оплаты Исполнителю фактически понесенных 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может в любое время быть расторгнут любой из сторон за 3 месяца до расторжения письменным уведомлением. В случае расторжения ни одна из Сторон не получает дополнительной компенсации.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Ответственность сторон по настоящему Договору наступает в случае неисполнения, либо ненадлежащего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Любая из сторон освобождается от ответственности в случае, если неисполнение, либо ненадлежащее исполнение обязательств было обусловлено действием обстоятельств непреодолимой силы, которые не могли быть при любых условиях устранены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Споры между сторонами разрешаются в добровольном порядке путем проведения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случае, если в результате переговоров спор не был разрешен, он передается на рассмотрение в суд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может быть изменен, либо дополнен дополнительным письменным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письменные приложения и дополнения к настоящему Договору являются его неотъемлемыми частями.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