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поиск и подбор персонала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оказать Заказчику услуги по поиску и подбору персонала на замещение вакантных должностей Заказчика, а Заказчик обязуется оплатить эти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оказывает услуги по исследованию рынка труда с целью предоставления Заказчику информации о работающих на нем специалистах, соответствующих требованиям, предъявляемым Заказчиком к кандидатам на замещение конкретной вакантной должности, а также услуги по содействию в заполнении вакансии у Заказчика кандидатами, отобранными в соответствии с требованиями, предъявляемыми Заказчиком к кандидатам на замещение конкретной вакантной должности.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Принять от Заказчика заказ по форме анкеты-заявки (Приложение №1) на оказание услуг, указанных в п.1.2 настоящего Договора, по подбору персонала на конкретную вакантную должность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Оказывать Заказчику консультации по вопросам составления и заполнения анкеты-заявки с целью отражения в ней информации таким образом, чтобы Исполнитель смог профессионально и в указанные сроки оказать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Оказывать Заказчику услуги, указанные в п.1.2 настоящего Договора, путем предоставления информации о работающих на рынке труда кандидатах, соответствующих требованиям, указанным в анкете-заявке.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Срок предоставления информации о кандидатах на замещение вакантных должностей Заказчика определяется в анкете-заявке на подбор специалиста на конкретную вакантную должность. В случае необходимости срок может быть продлен по обоюдному согласию сторон, о чем стороны подписывают соответствующее дополнительное соглашение (Приложение №4).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Организовать собеседование Заказчика с выбранными им кандидатами, принять в нем участие.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В случае увольнения специалиста (кандидата, принятого на работу Заказчиком) до окончания испытательного срока, считая с даты фактического выхода на работу, по инициативе Заказчика (как не прошедшего испытательный срок) или по собственному желанию специалиста, в течение срока, указанного в п.2.1.4 Договора, Исполнитель представляет Заказчику другого кандидата без взимания дополнительной оплаты. Такое представление осуществляется однократно. Заказчик вправе запросить о представлении замены в течение двух месяцев после увольнения специалиста. Течение срока, отведенного на представление замены, исчисляется с момента подписания соответствующего двухстороннего акта (Приложение №7). Другой кандидат не представляется Заказчику в случае, если увольнение кандидата явилось следствием фактического ухудшения условий работы со стороны Заказчика по отношению к ранее декларируемым в анкете-заявке. Под фактическим ухудшением условий работы понимается: снижение уровня заработной платы, изменение должностных обязанностей специалиста без его на то согласия; другие обстоятельства, зная о существовании которых заранее, специалист не согласился бы работать у Заказчика. Увольнение специалиста, как не прошедшего испытательный срок, должно быть подтверждено документально (приказ руководителя Заказчика, копия трудовой книжки специалиста).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Оказывать Заказчику по его письменному запросу дополнительные услуги, непосредственно связанные с выполнением настоящего Договора, перечень которых определен сторонами в Приложении №2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В течение срока действия настоящего договора, а также в течение одного года после прекращения действия настоящего договора не переманивать целенаправленно сотрудников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Произвести заказ путем подробного заполнения анкеты-заявки, которая после подписания ее сторонами становится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Рассматривать резюме в течение __________ дней с даты их получения. В случае принятия положительного решения о проведении собеседования согласовать с Исполнителем дату, время и место прохождения собеседования.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 течение __________ дней с даты проведения собеседования принять решение о соответствии либо несоответствии кандидата предъявляемым требованиям.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В течение __________ дней с даты выхода кандидата на работу подписать Акт о завершении работ (Приложение №5). Акт о завершении работ составляется и подписывается сторонами по каждой закрытой вакансии. В Акте о завершении работ указывается специалист, приступивший к работе у Заказчика, а также все другие специалисты, представленные Исполнителем на данную вакансию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Поставить в известность Исполнителя в случае, если принято решение о найме кандидата, представленного Исполнителем, на другую должность или в другую структуру, организационно взаимодействующую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В случае если кандидат, представленный Исполнителем, не был принят Заказчиком на работу сразу, но приступил к работе у Заказчика в течение двенадцати месяцев с момента первоначального представления Исполнителем, выплатить Исполнителю сумму за подбор кандидата на соответствующую вакансию в порядке и в сроки, предусмотренные настоящим Договором и анкетой-заявкой.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В случае если кандидат, принятый на работу Заказчиком, в течение __________ месяцев с даты своего выхода на работу трудоустроил к Заказчику специалистов, с которыми работал на двух предыдущих местах работы, Заказчик обязуется выплатить Исполнителю сумму в порядке и в сроки, предусмотренные настоящим Договором. Заказчик обязан сообщить Исполнителю о приеме на работу указанных сотрудников в течение __________ дней после их фактического выхода на работу.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В случае, если сторонами принято решение о досрочном расторжении договора, подписать Акт о прекращении работ по договору или по одной из анкет-заявок к нему с указанием специалистов, информация о которых была представлена Заказчику Исполнителем в ходе реализации своих обязанностей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Оплачивать в порядке и в сроки, определенные настоящим Договором, услуги Исполнителя, а также прямые расходы Исполнителя, перечень и состав которых утверждается сторонами (Приложение №3).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работ и услуг определяется по каждой вакансии и указывается в анкете-заявке. Сумма в анкете-заявке указывается в рублях.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Платежи по каждой вакансии составляют сумму, указанную в анкете-заявке на подбор специалиста на конкретную вакантную должность.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Все платежи перечисляются Заказчиком на расчетный счет Исполнителя согласно выставленным счетам в рублях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перечисляет денежные средства в размере, определенном в анкете-заявке, в течение __________ дней после подписания настоящего Договора. Исполнитель приступает к оказанию услуг после получения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наступления событий, указанных в п.2.2.7 Договора, Заказчик обязуется выплатить Исполнителю сумму в размере __________ окладов специалиста, трудоустроенного кандидатом.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Заказчик оплачивает дополнительные услуги Исполнителя, указанные в п.2.1.7 Договора, а также прямые расходы Исполнителя в течение __________ дней с момента выставления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В случае досрочного расторжения настоящего договора по взаимному согласию сторон и/или прекращения работ по поиску кандидата на вакантную должность Заказчика все расчеты сторон друг с другом производятся в соответствии с соглашением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нарушения Заказчиком своих обязательств по оплате услуг Исполнителя в размерах и в сроки, указанных в п.3.4 настоящего договора, Заказчик несет ответственность перед Исполнителем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случае, если в процессе оказания услуг у Исполнителя возникнет обязанность по возврату части суммы, ранее перечисленной Заказчиком, и Исполнитель не выполнит эту обязанность в течение __________ дней, Исполнитель несет ответственность перед Заказчиком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подписания и действует до выполнения сторонами своих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из настоящего договора, стороны будут стремиться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случае, если возникшие споры и разногласия не могут быть разрешены путем взаимных уступок и переговоров, стороны согласны на рассмотрение спора в Арбитражном суде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обязуются информировать друг друга обо всех изменениях в своих юридических адресах, банковских реквизитах, а также номерах телефонов не позднее чем через __________ дней после их изменения.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случае, если Заказчиком принято решение о прекращении работ по договору или по одной из анкет-заявок к нему, а Исполнитель к этому времени не выполнил своих обязательств по оказанию услуг, указанных в п.1.2 договора, стороны подписывают Акт о прекращении работ по договору или по одной из анкет-заявок к нему (Приложение №8).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случае, если стороны не подписали Приложение №2 к настоящему Договору, указанное в п.2.1.7 настоящего Договора, и Приложение №3 к настоящему Договору, указанное в п.2.2.9 настоящего Договора, Заказчик не оплачивает дополнительные услуги и расходы Исполнителя, а Исполнитель не принимает на себя обязательств по оказанию дополнительных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Заказчик не возражает против привлечения Исполнителем на выполнение отдельных этапов договора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С момента подписания все Приложения к настоящему договору являются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