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Договор на постановку спектакля</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Театр</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Режиссёр-постановщик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Театр поручает, а Режиссёр-постановщик берет на себя обязанность осуществить на сцене Театра постановку спектакля по ______________________ , именуемого в дальнейшем название пьесы, инсценировки и др. автор пьесы, инсценировки и др. Спектакль.</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Режиссёр-постановщик в процессе постановки Спектакля руководит Постановочной группой, состав которой определяется в порядке, определенном п.3.1.3 настоящего Договора.</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Стороны определили, что первый показ Спектакля (премьера) состоится «______» __________ 2026 года.</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Настоящий Договор служит основанием для показа зрителям на собственной и других площадках поставленного Режиссёром-постановщиком Спектакля, от имени Театра в течение __________ лет со дня премьеры.</w:t>
      </w:r>
    </w:p>
    <w:p>
      <w:pPr>
        <w:jc w:val="left"/>
        <w:spacing w:before="240" w:after="120" w:line="360" w:lineRule="auto"/>
      </w:pPr>
      <w:r>
        <w:rPr>
          <w:rFonts w:ascii="Times New Roman" w:hAnsi="Times New Roman" w:eastAsia="Times New Roman"/>
          <w:b/>
          <w:sz w:val="28"/>
          <w:szCs w:val="28"/>
        </w:rPr>
        <w:t xml:space="preserve">2. ПОРЯДОК ОРГАНИЗАЦИИ И ПРОВЕДЕНИЯ РАБОТ ПО ПОСТАНОВКЕ СПЕКТАКЛЯ</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Порядок организации и проведения работ по постановке Спектакля фиксируется в согласованных Сторонами Дополнительных соглашениях, содержащих следующие плановые документы:</w:t>
      </w:r>
    </w:p>
    <w:p>
      <w:pPr>
        <w:jc w:val="left"/>
        <w:spacing w:before="0" w:after="60" w:line="360" w:lineRule="auto"/>
      </w:pPr>
      <w:r>
        <w:rPr>
          <w:rFonts w:ascii="Times New Roman" w:hAnsi="Times New Roman" w:eastAsia="Times New Roman"/>
        </w:rPr>
        <w:t xml:space="preserve">• План-график подготовительного периода и досценических репетиций спектакля в Дополнительном соглашении №1, которое заключается в течение __________ дней с момента подписания настоящего Договора, если хотя бы одна из сторон сочтет это необходимым, направив другой стороне письменное извещение;</w:t>
      </w:r>
    </w:p>
    <w:p>
      <w:pPr>
        <w:jc w:val="left"/>
        <w:spacing w:before="0" w:after="60" w:line="360" w:lineRule="auto"/>
      </w:pPr>
      <w:r>
        <w:rPr>
          <w:rFonts w:ascii="Times New Roman" w:hAnsi="Times New Roman" w:eastAsia="Times New Roman"/>
        </w:rPr>
        <w:t xml:space="preserve">• График выпуска спектакля в Дополнительном соглашении №2, которое заключается после согласования с Режиссёром-постановщиком Технологической разработки материального оформления (монтировочная опись, смета), но не позднее, чем за __________ дней до премьеры;</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При планировании и организации работ по постановке Спектакля Стороны исходят из того, что Театр имеет возможность выделить на эти цели не более __________ рублей.</w:t>
      </w:r>
    </w:p>
    <w:p>
      <w:pPr>
        <w:jc w:val="left"/>
        <w:spacing w:before="240" w:after="120" w:line="360" w:lineRule="auto"/>
      </w:pPr>
      <w:r>
        <w:rPr>
          <w:rFonts w:ascii="Times New Roman" w:hAnsi="Times New Roman" w:eastAsia="Times New Roman"/>
          <w:b/>
          <w:sz w:val="28"/>
          <w:szCs w:val="28"/>
        </w:rPr>
        <w:t xml:space="preserve">3. ОБЯЗАТЕЛЬСТВА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Театр обязуется:</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Строго соблюдать Порядок организации и проведения работ по постановке Спектакля и осуществлять их организационное, финансовое и производственное обеспечение в соответствии с дополнительными соглашениями, предусмотренными п.2.1 настоящего Договора.</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Рассмотреть и согласовать в течение __________ дней предложения Режиссёра-постановщика по использованию в Спектакле литературных (в дополнение к указанному в п.1.1 настоящего Договора), музыкальных и иных произведений, а также использование созданных не Театром фонограмм; за свой счет и своими силами (без привлечения Режиссёра-постановщика) урегулировать отношения с авторами (производителями) произведений (фонограмм), согласованных Сторонами.</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Предоставить Режиссёру-постановщику право выбора членов постановочной группы для последующего согласования всех кандидатур с Театром в Дополнительном соглашении №3 к настоящему Договору (Состав Постановочной группы); своевременно заключить соответствующие договоры с членами постановочной группы, не являющимися работниками Театра; обеспечить необходимые условия для работы членов постановочной группы, в том числе приглашенных; изменения в согласованный Состав Постановочной группы вносить только с письменного согласия Режиссёра-постановщика.</w:t>
      </w:r>
    </w:p>
    <w:p>
      <w:pPr>
        <w:jc w:val="left"/>
        <w:spacing w:before="0" w:after="120" w:line="360" w:lineRule="auto"/>
      </w:pPr>
      <w:r>
        <w:rPr>
          <w:rFonts w:ascii="Times New Roman" w:hAnsi="Times New Roman" w:eastAsia="Times New Roman"/>
          <w:b/>
        </w:rPr>
        <w:t xml:space="preserve">3.1.4.</w:t>
      </w:r>
      <w:r>
        <w:rPr>
          <w:rFonts w:ascii="Times New Roman" w:hAnsi="Times New Roman" w:eastAsia="Times New Roman"/>
        </w:rPr>
        <w:t xml:space="preserve">В случае творческой или производственной необходимости рассмотреть предложение Режиссёра-постановщика о внесении изменений в состав Постановочной группы; в случае несогласия предоставить Режиссёру-постановщику мотивированные возражения и/или встречные предложения; после согласования Сторонами утвердить изменения в состав Постановочной группы приказом по Театру; при необходимости своевременно заключить соответствующие договоры.</w:t>
      </w:r>
    </w:p>
    <w:p>
      <w:pPr>
        <w:jc w:val="left"/>
        <w:spacing w:before="0" w:after="120" w:line="360" w:lineRule="auto"/>
      </w:pPr>
      <w:r>
        <w:rPr>
          <w:rFonts w:ascii="Times New Roman" w:hAnsi="Times New Roman" w:eastAsia="Times New Roman"/>
          <w:b/>
        </w:rPr>
        <w:t xml:space="preserve">3.1.5.</w:t>
      </w:r>
      <w:r>
        <w:rPr>
          <w:rFonts w:ascii="Times New Roman" w:hAnsi="Times New Roman" w:eastAsia="Times New Roman"/>
        </w:rPr>
        <w:t xml:space="preserve">Обеспечить Режиссёру-постановщику возможность ознакомиться с труппой Театра, рассмотреть предложения Режиссёра-постановщика по составу исполнителей в Спектакле, в случае несогласия предоставить Режиссёру-постановщику мотивированные возражения и/или встречные предложения; после согласования Сторонами утвердить распределение ролей приказом по Театру; изменения в утвержденное распределение ролей – состав (составы) исполнителей – вносить только с письменного согласия Режиссёра-постановщика.</w:t>
      </w:r>
    </w:p>
    <w:p>
      <w:pPr>
        <w:jc w:val="left"/>
        <w:spacing w:before="0" w:after="120" w:line="360" w:lineRule="auto"/>
      </w:pPr>
      <w:r>
        <w:rPr>
          <w:rFonts w:ascii="Times New Roman" w:hAnsi="Times New Roman" w:eastAsia="Times New Roman"/>
          <w:b/>
        </w:rPr>
        <w:t xml:space="preserve">3.1.6.</w:t>
      </w:r>
      <w:r>
        <w:rPr>
          <w:rFonts w:ascii="Times New Roman" w:hAnsi="Times New Roman" w:eastAsia="Times New Roman"/>
        </w:rPr>
        <w:t xml:space="preserve">В случае творческой или производственной необходимости рассмотреть предложение Режиссёра-постановщика о замене одного исполнителя на другого, в случае несогласия предоставить Режиссёру-постановщику мотивированные возражения и/или встречные предложения; после согласования Сторонами утвердить изменения в распределение ролей приказом по Театру.</w:t>
      </w:r>
    </w:p>
    <w:p>
      <w:pPr>
        <w:jc w:val="left"/>
        <w:spacing w:before="0" w:after="120" w:line="360" w:lineRule="auto"/>
      </w:pPr>
      <w:r>
        <w:rPr>
          <w:rFonts w:ascii="Times New Roman" w:hAnsi="Times New Roman" w:eastAsia="Times New Roman"/>
          <w:b/>
        </w:rPr>
        <w:t xml:space="preserve">3.1.7.</w:t>
      </w:r>
      <w:r>
        <w:rPr>
          <w:rFonts w:ascii="Times New Roman" w:hAnsi="Times New Roman" w:eastAsia="Times New Roman"/>
        </w:rPr>
        <w:t xml:space="preserve">Обеспечить участие в постановке Спектакля утвержденного состава (составов) исполнителей, своевременно заключить соответствующие договоры с артистами, не являющимися работниками Театра; обеспечить необходимые условия для работы артистов, в том числе приглашенных; предоставлять Режиссёру-постановщику список занятости артистов из утвержденного состава (составов) исполнителей в текущем репертуаре Театра, а также в других работах в Театре и за его пределами на неделю вперед, а за __________ рабочих дней до назначенной Премьеры занятость артистов, занятых в Спектакле, согласовывать с Режиссёром-постановщиком.</w:t>
      </w:r>
    </w:p>
    <w:p>
      <w:pPr>
        <w:jc w:val="left"/>
        <w:spacing w:before="0" w:after="120" w:line="360" w:lineRule="auto"/>
      </w:pPr>
      <w:r>
        <w:rPr>
          <w:rFonts w:ascii="Times New Roman" w:hAnsi="Times New Roman" w:eastAsia="Times New Roman"/>
          <w:b/>
        </w:rPr>
        <w:t xml:space="preserve">3.1.8.</w:t>
      </w:r>
      <w:r>
        <w:rPr>
          <w:rFonts w:ascii="Times New Roman" w:hAnsi="Times New Roman" w:eastAsia="Times New Roman"/>
        </w:rPr>
        <w:t xml:space="preserve">Обеспечить возможность проведения репетиций разных видов в следующих помещениях:</w:t>
      </w:r>
    </w:p>
    <w:p>
      <w:pPr>
        <w:jc w:val="left"/>
        <w:spacing w:before="0" w:after="60" w:line="360" w:lineRule="auto"/>
      </w:pPr>
      <w:r>
        <w:rPr>
          <w:rFonts w:ascii="Times New Roman" w:hAnsi="Times New Roman" w:eastAsia="Times New Roman"/>
        </w:rPr>
        <w:t xml:space="preserve">• комнатные подготовительные репетиции (застольные, этюдные) – в помещении ____________________ ;</w:t>
      </w:r>
    </w:p>
    <w:p>
      <w:pPr>
        <w:jc w:val="left"/>
        <w:spacing w:before="0" w:after="60" w:line="360" w:lineRule="auto"/>
      </w:pPr>
      <w:r>
        <w:rPr>
          <w:rFonts w:ascii="Times New Roman" w:hAnsi="Times New Roman" w:eastAsia="Times New Roman"/>
        </w:rPr>
        <w:t xml:space="preserve">• репетиции в репетиционном помещении в выгородке и с элементами премьерного сценического оформления – в помещении ____________________ ;</w:t>
      </w:r>
    </w:p>
    <w:p>
      <w:pPr>
        <w:jc w:val="left"/>
        <w:spacing w:before="0" w:after="60" w:line="360" w:lineRule="auto"/>
      </w:pPr>
      <w:r>
        <w:rPr>
          <w:rFonts w:ascii="Times New Roman" w:hAnsi="Times New Roman" w:eastAsia="Times New Roman"/>
        </w:rPr>
        <w:t xml:space="preserve">• все остальные репетиции проводятся на Основной сцене, т.е. там, где состоится премьера.</w:t>
      </w:r>
    </w:p>
    <w:p>
      <w:pPr>
        <w:jc w:val="left"/>
        <w:spacing w:before="0" w:after="120" w:line="360" w:lineRule="auto"/>
      </w:pPr>
      <w:r>
        <w:rPr>
          <w:rFonts w:ascii="Times New Roman" w:hAnsi="Times New Roman" w:eastAsia="Times New Roman"/>
          <w:b/>
        </w:rPr>
        <w:t xml:space="preserve">3.1.9.</w:t>
      </w:r>
      <w:r>
        <w:rPr>
          <w:rFonts w:ascii="Times New Roman" w:hAnsi="Times New Roman" w:eastAsia="Times New Roman"/>
        </w:rPr>
        <w:t xml:space="preserve">Провести совместно с Режиссёром-постановщиком приемку проекта художественного оформления Спектакля (макет, эскизы), согласовать с ним технологическую разработку материального оформления (монтировочная опись, смета), после чего обеспечить изготовление (подбор, приобретение) декораций, мебели, костюмов и реквизита строго по эскизам художника, а также их соответствие всем нормам пожарной безопасности, техники безопасности и санитарно-гигиеническим нормам; обеспечить необходимую выгородку и элементы оформления Спектакля для проведения досценических репетиций; обеспечивать проведение каждой сценической репетиции необходимыми элементами материального и светового оформления, предусмотренными Дополнительным соглашением №2 к настоящему Договору.</w:t>
      </w:r>
    </w:p>
    <w:p>
      <w:pPr>
        <w:jc w:val="left"/>
        <w:spacing w:before="0" w:after="120" w:line="360" w:lineRule="auto"/>
      </w:pPr>
      <w:r>
        <w:rPr>
          <w:rFonts w:ascii="Times New Roman" w:hAnsi="Times New Roman" w:eastAsia="Times New Roman"/>
          <w:b/>
        </w:rPr>
        <w:t xml:space="preserve">3.1.10.</w:t>
      </w:r>
      <w:r>
        <w:rPr>
          <w:rFonts w:ascii="Times New Roman" w:hAnsi="Times New Roman" w:eastAsia="Times New Roman"/>
        </w:rPr>
        <w:t xml:space="preserve">Обеспечить согласованные с Режиссёром-постановщиком записи фонограмм (рабочих и чистовых) музыкального и шумового оформления, участие в постановке в случае необходимости оркестра, звукорежиссера, требуемого для записи и воспроизведения звука технического персонала и т.д.; при необходимости своевременно заключить соответствующие договоры с указанными лицами; обеспечивать проведение каждой сценической репетиции необходимыми элементами звукового оформления, предусмотренными Дополнительным соглашением №2 к настоящему Договору.</w:t>
      </w:r>
    </w:p>
    <w:p>
      <w:pPr>
        <w:jc w:val="left"/>
        <w:spacing w:before="0" w:after="120" w:line="360" w:lineRule="auto"/>
      </w:pPr>
      <w:r>
        <w:rPr>
          <w:rFonts w:ascii="Times New Roman" w:hAnsi="Times New Roman" w:eastAsia="Times New Roman"/>
          <w:b/>
        </w:rPr>
        <w:t xml:space="preserve">3.1.11.</w:t>
      </w:r>
      <w:r>
        <w:rPr>
          <w:rFonts w:ascii="Times New Roman" w:hAnsi="Times New Roman" w:eastAsia="Times New Roman"/>
        </w:rPr>
        <w:t xml:space="preserve">Не вмешиваться в творческий процесс постановки спектакля Режиссёром-постановщиком, кроме тех случаев, когда Режиссёр-постановщик нарушает условия настоящего Договора.</w:t>
      </w:r>
    </w:p>
    <w:p>
      <w:pPr>
        <w:jc w:val="left"/>
        <w:spacing w:before="0" w:after="120" w:line="360" w:lineRule="auto"/>
      </w:pPr>
      <w:r>
        <w:rPr>
          <w:rFonts w:ascii="Times New Roman" w:hAnsi="Times New Roman" w:eastAsia="Times New Roman"/>
          <w:b/>
        </w:rPr>
        <w:t xml:space="preserve">3.1.12.</w:t>
      </w:r>
      <w:r>
        <w:rPr>
          <w:rFonts w:ascii="Times New Roman" w:hAnsi="Times New Roman" w:eastAsia="Times New Roman"/>
        </w:rPr>
        <w:t xml:space="preserve">Рассмотреть письменное мотивированное предложение Режиссёра-постановщика о переносе срока первого показа Спектакля (премьеры), предусмотренного п.1.3 настоящего Договора, и дать на это предложение письменный ответ в течение одних суток с момента его получения. Если причина переноса срока премьеры в несвоевременном исполнении Театром его обязанностей по обеспечению подготовки новой постановки, Театр обязан согласиться на такой перенос. По результатам переговоров Сторон по этому вопросу вносятся изменения в п.1.3 настоящего Договора и в Дополнительное соглашение №2.</w:t>
      </w:r>
    </w:p>
    <w:p>
      <w:pPr>
        <w:jc w:val="left"/>
        <w:spacing w:before="0" w:after="120" w:line="360" w:lineRule="auto"/>
      </w:pPr>
      <w:r>
        <w:rPr>
          <w:rFonts w:ascii="Times New Roman" w:hAnsi="Times New Roman" w:eastAsia="Times New Roman"/>
          <w:b/>
        </w:rPr>
        <w:t xml:space="preserve">3.1.13.</w:t>
      </w:r>
      <w:r>
        <w:rPr>
          <w:rFonts w:ascii="Times New Roman" w:hAnsi="Times New Roman" w:eastAsia="Times New Roman"/>
        </w:rPr>
        <w:t xml:space="preserve">Провести приемку Спектакля, организовав его просмотр в согласованный с Режиссёром-постановщиком день; не позднее, чем в течение суток после окончания просмотра известить Режиссёра-постановщика письменно:</w:t>
      </w:r>
    </w:p>
    <w:p>
      <w:pPr>
        <w:jc w:val="left"/>
        <w:spacing w:before="0" w:after="60" w:line="360" w:lineRule="auto"/>
      </w:pPr>
      <w:r>
        <w:rPr>
          <w:rFonts w:ascii="Times New Roman" w:hAnsi="Times New Roman" w:eastAsia="Times New Roman"/>
        </w:rPr>
        <w:t xml:space="preserve">• о принятии Спектакля (подпись от Театра в Акте сдачи-приемки Спектакля);</w:t>
      </w:r>
    </w:p>
    <w:p>
      <w:pPr>
        <w:jc w:val="left"/>
        <w:spacing w:before="0" w:after="60" w:line="360" w:lineRule="auto"/>
      </w:pPr>
      <w:r>
        <w:rPr>
          <w:rFonts w:ascii="Times New Roman" w:hAnsi="Times New Roman" w:eastAsia="Times New Roman"/>
        </w:rPr>
        <w:t xml:space="preserve">• о предложении Режиссёру-постановщику согласовать предлагаемые Театром поправки и проведении дополнительных репетиций в согласованные Сторонами сроки;</w:t>
      </w:r>
    </w:p>
    <w:p>
      <w:pPr>
        <w:jc w:val="left"/>
        <w:spacing w:before="0" w:after="60" w:line="360" w:lineRule="auto"/>
      </w:pPr>
      <w:r>
        <w:rPr>
          <w:rFonts w:ascii="Times New Roman" w:hAnsi="Times New Roman" w:eastAsia="Times New Roman"/>
        </w:rPr>
        <w:t xml:space="preserve">• об отклонении поставленного Режиссёром-постановщиком Спектакля по причине невыполнения Режиссёром-постановщиком условий, содержащихся в настоящем Договоре либо в любом из дополнительных соглашений к нему, признаваемых Сторонами его неотъемлемой частью.</w:t>
      </w:r>
    </w:p>
    <w:p>
      <w:pPr>
        <w:jc w:val="left"/>
        <w:spacing w:before="0" w:after="120" w:line="360" w:lineRule="auto"/>
      </w:pPr>
      <w:r>
        <w:rPr>
          <w:rFonts w:ascii="Times New Roman" w:hAnsi="Times New Roman" w:eastAsia="Times New Roman"/>
          <w:b/>
        </w:rPr>
        <w:t xml:space="preserve">3.1.14.</w:t>
      </w:r>
      <w:r>
        <w:rPr>
          <w:rFonts w:ascii="Times New Roman" w:hAnsi="Times New Roman" w:eastAsia="Times New Roman"/>
        </w:rPr>
        <w:t xml:space="preserve">Спектакль считается принятым если:</w:t>
      </w:r>
    </w:p>
    <w:p>
      <w:pPr>
        <w:jc w:val="left"/>
        <w:spacing w:before="0" w:after="60" w:line="360" w:lineRule="auto"/>
      </w:pPr>
      <w:r>
        <w:rPr>
          <w:rFonts w:ascii="Times New Roman" w:hAnsi="Times New Roman" w:eastAsia="Times New Roman"/>
        </w:rPr>
        <w:t xml:space="preserve">• Стороны подписали Акт сдачи-приёмки Спектакля;</w:t>
      </w:r>
    </w:p>
    <w:p>
      <w:pPr>
        <w:jc w:val="left"/>
        <w:spacing w:before="0" w:after="60" w:line="360" w:lineRule="auto"/>
      </w:pPr>
      <w:r>
        <w:rPr>
          <w:rFonts w:ascii="Times New Roman" w:hAnsi="Times New Roman" w:eastAsia="Times New Roman"/>
        </w:rPr>
        <w:t xml:space="preserve">• в течение суток после окончания указанного в п.3.1.13 просмотра Спектакля Театром не был подписан Акт сдачи-приемки Спектакля, но Режиссёру-постановщику не было направлено письменное сообщение об отклонении Спектакля или предложение о внесении в него поправок;</w:t>
      </w:r>
    </w:p>
    <w:p>
      <w:pPr>
        <w:jc w:val="left"/>
        <w:spacing w:before="0" w:after="60" w:line="360" w:lineRule="auto"/>
      </w:pPr>
      <w:r>
        <w:rPr>
          <w:rFonts w:ascii="Times New Roman" w:hAnsi="Times New Roman" w:eastAsia="Times New Roman"/>
        </w:rPr>
        <w:t xml:space="preserve">• состоялся первый платный показ Спектакля вне зависимости от того, проводился предварительно его просмотр и приемка Театром или нет.</w:t>
      </w:r>
    </w:p>
    <w:p>
      <w:pPr>
        <w:jc w:val="left"/>
        <w:spacing w:before="0" w:after="120" w:line="360" w:lineRule="auto"/>
      </w:pPr>
      <w:r>
        <w:rPr>
          <w:rFonts w:ascii="Times New Roman" w:hAnsi="Times New Roman" w:eastAsia="Times New Roman"/>
          <w:b/>
        </w:rPr>
        <w:t xml:space="preserve">3.1.15.</w:t>
      </w:r>
      <w:r>
        <w:rPr>
          <w:rFonts w:ascii="Times New Roman" w:hAnsi="Times New Roman" w:eastAsia="Times New Roman"/>
        </w:rPr>
        <w:t xml:space="preserve">Согласовать с Режиссёром-постановщиком текст и макет премьерной афиши, плаката и программки Спектакля.</w:t>
      </w:r>
    </w:p>
    <w:p>
      <w:pPr>
        <w:jc w:val="left"/>
        <w:spacing w:before="0" w:after="120" w:line="360" w:lineRule="auto"/>
      </w:pPr>
      <w:r>
        <w:rPr>
          <w:rFonts w:ascii="Times New Roman" w:hAnsi="Times New Roman" w:eastAsia="Times New Roman"/>
          <w:b/>
        </w:rPr>
        <w:t xml:space="preserve">3.1.16.</w:t>
      </w:r>
      <w:r>
        <w:rPr>
          <w:rFonts w:ascii="Times New Roman" w:hAnsi="Times New Roman" w:eastAsia="Times New Roman"/>
        </w:rPr>
        <w:t xml:space="preserve">Организовать первые два показа Спектакля подряд – день за днём без выходных.</w:t>
      </w:r>
    </w:p>
    <w:p>
      <w:pPr>
        <w:jc w:val="left"/>
        <w:spacing w:before="0" w:after="120" w:line="360" w:lineRule="auto"/>
      </w:pPr>
      <w:r>
        <w:rPr>
          <w:rFonts w:ascii="Times New Roman" w:hAnsi="Times New Roman" w:eastAsia="Times New Roman"/>
          <w:b/>
        </w:rPr>
        <w:t xml:space="preserve">3.1.17.</w:t>
      </w:r>
      <w:r>
        <w:rPr>
          <w:rFonts w:ascii="Times New Roman" w:hAnsi="Times New Roman" w:eastAsia="Times New Roman"/>
        </w:rPr>
        <w:t xml:space="preserve">Создать в режиссерском управлении Театра окончательный вариант Партитуры проведения Спектакля помощником режиссера и согласовать ее с Режиссёром-постановщиком не позднее, чем на третий рабочий день после премьеры.</w:t>
      </w:r>
    </w:p>
    <w:p>
      <w:pPr>
        <w:jc w:val="left"/>
        <w:spacing w:before="0" w:after="120" w:line="360" w:lineRule="auto"/>
      </w:pPr>
      <w:r>
        <w:rPr>
          <w:rFonts w:ascii="Times New Roman" w:hAnsi="Times New Roman" w:eastAsia="Times New Roman"/>
          <w:b/>
        </w:rPr>
        <w:t xml:space="preserve">3.1.18.</w:t>
      </w:r>
      <w:r>
        <w:rPr>
          <w:rFonts w:ascii="Times New Roman" w:hAnsi="Times New Roman" w:eastAsia="Times New Roman"/>
        </w:rPr>
        <w:t xml:space="preserve">Не осуществлять, постановку по тому же произведению и с тем же художником-постановщиком без согласия Режиссёра-постановщика в течение __________ лет в том случае, если Спектакль не принят Театром или в случае досрочного прекращения действия настоящего Договора Театром в одностороннем порядке после приемки Проекта художественного оформления Спектакля.</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Режиссёр-постановщик обязуется:</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Соблюдать Порядок организации и проведения работ по постановке Спектакля в соответствии с дополнительными соглашениями, предусмотренными п.2.1 настоящего Договора.</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При постановке Спектакля соблюдать его характеристики, согласованные Сторонами и зафиксированные в Дополнительном соглашении №4 к настоящему Договору.</w:t>
      </w:r>
    </w:p>
    <w:p>
      <w:pPr>
        <w:jc w:val="left"/>
        <w:spacing w:before="0" w:after="120" w:line="360" w:lineRule="auto"/>
      </w:pPr>
      <w:r>
        <w:rPr>
          <w:rFonts w:ascii="Times New Roman" w:hAnsi="Times New Roman" w:eastAsia="Times New Roman"/>
          <w:b/>
        </w:rPr>
        <w:t xml:space="preserve">3.2.3.</w:t>
      </w:r>
      <w:r>
        <w:rPr>
          <w:rFonts w:ascii="Times New Roman" w:hAnsi="Times New Roman" w:eastAsia="Times New Roman"/>
        </w:rPr>
        <w:t xml:space="preserve">Без согласования с Театром не использовать для постановки Спектакля сверх согласованных с Театром в соответствии с п.3.1.2 настоящего Договора охраняемые авторскими правами (смежными правами) произведения (фонограммы), не вносить изменения в такие произведения, в том числе не изменять название Спектакля.</w:t>
      </w:r>
    </w:p>
    <w:p>
      <w:pPr>
        <w:jc w:val="left"/>
        <w:spacing w:before="0" w:after="120" w:line="360" w:lineRule="auto"/>
      </w:pPr>
      <w:r>
        <w:rPr>
          <w:rFonts w:ascii="Times New Roman" w:hAnsi="Times New Roman" w:eastAsia="Times New Roman"/>
          <w:b/>
        </w:rPr>
        <w:t xml:space="preserve">3.2.4.</w:t>
      </w:r>
      <w:r>
        <w:rPr>
          <w:rFonts w:ascii="Times New Roman" w:hAnsi="Times New Roman" w:eastAsia="Times New Roman"/>
        </w:rPr>
        <w:t xml:space="preserve">Представить на согласование Театру не позднее, чем на __________ рабочий день после заключения настоящего Договора, письменно оформленные предложения по Составу Постановочной группы с указанием сроков, когда каждый из ее членов должен приступить к работе над Спектаклем. После согласования Состава Постановочной группы замены в этом составе производить только на основании дополнительных соглашений с Театром.</w:t>
      </w:r>
    </w:p>
    <w:p>
      <w:pPr>
        <w:jc w:val="left"/>
        <w:spacing w:before="0" w:after="120" w:line="360" w:lineRule="auto"/>
      </w:pPr>
      <w:r>
        <w:rPr>
          <w:rFonts w:ascii="Times New Roman" w:hAnsi="Times New Roman" w:eastAsia="Times New Roman"/>
          <w:b/>
        </w:rPr>
        <w:t xml:space="preserve">3.2.5.</w:t>
      </w:r>
      <w:r>
        <w:rPr>
          <w:rFonts w:ascii="Times New Roman" w:hAnsi="Times New Roman" w:eastAsia="Times New Roman"/>
        </w:rPr>
        <w:t xml:space="preserve">Организовать работу Постановочной группы и репетиционный процесс по подготовке Спектакля в соответствии с п.2.1 настоящего Договора.</w:t>
      </w:r>
    </w:p>
    <w:p>
      <w:pPr>
        <w:jc w:val="left"/>
        <w:spacing w:before="0" w:after="120" w:line="360" w:lineRule="auto"/>
      </w:pPr>
      <w:r>
        <w:rPr>
          <w:rFonts w:ascii="Times New Roman" w:hAnsi="Times New Roman" w:eastAsia="Times New Roman"/>
          <w:b/>
        </w:rPr>
        <w:t xml:space="preserve">3.2.6.</w:t>
      </w:r>
      <w:r>
        <w:rPr>
          <w:rFonts w:ascii="Times New Roman" w:hAnsi="Times New Roman" w:eastAsia="Times New Roman"/>
        </w:rPr>
        <w:t xml:space="preserve">При разработке совместно с другими членами Постановочной группы проекта художественного и музыкально-звукового оформления Спектакля принять во внимание объем средств, выделенных Театром на постановку Спектакля (п.2.2 настоящего Договора).</w:t>
      </w:r>
    </w:p>
    <w:p>
      <w:pPr>
        <w:jc w:val="left"/>
        <w:spacing w:before="0" w:after="120" w:line="360" w:lineRule="auto"/>
      </w:pPr>
      <w:r>
        <w:rPr>
          <w:rFonts w:ascii="Times New Roman" w:hAnsi="Times New Roman" w:eastAsia="Times New Roman"/>
          <w:b/>
        </w:rPr>
        <w:t xml:space="preserve">3.2.7.</w:t>
      </w:r>
      <w:r>
        <w:rPr>
          <w:rFonts w:ascii="Times New Roman" w:hAnsi="Times New Roman" w:eastAsia="Times New Roman"/>
        </w:rPr>
        <w:t xml:space="preserve">Провести совместно с Театром приемку Проекта художественного оформления Спектакля (макет, эскизы); согласовать с Театром технологическую разработку материального оформления (монтировочная опись, смета); согласовать с Театром записи фонограмм (рабочих и чистовых) музыкального и шумового оформления, участие в постановке в случае необходимости оркестра, звукорежиссера, требуемого для записи и воспроизведения звука технического персонала и т.д.</w:t>
      </w:r>
    </w:p>
    <w:p>
      <w:pPr>
        <w:jc w:val="left"/>
        <w:spacing w:before="0" w:after="120" w:line="360" w:lineRule="auto"/>
      </w:pPr>
      <w:r>
        <w:rPr>
          <w:rFonts w:ascii="Times New Roman" w:hAnsi="Times New Roman" w:eastAsia="Times New Roman"/>
          <w:b/>
        </w:rPr>
        <w:t xml:space="preserve">3.2.8.</w:t>
      </w:r>
      <w:r>
        <w:rPr>
          <w:rFonts w:ascii="Times New Roman" w:hAnsi="Times New Roman" w:eastAsia="Times New Roman"/>
        </w:rPr>
        <w:t xml:space="preserve">Представить на согласование Театру не позднее, чем на __________ рабочий день после заключения настоящего Договора, предложения по Составу (составам) исполнителей (распределению ролей), а после его согласования Сторонами замены исполнителей производить только на основании дополнительных соглашений с Театром.</w:t>
      </w:r>
    </w:p>
    <w:p>
      <w:pPr>
        <w:jc w:val="left"/>
        <w:spacing w:before="0" w:after="120" w:line="360" w:lineRule="auto"/>
      </w:pPr>
      <w:r>
        <w:rPr>
          <w:rFonts w:ascii="Times New Roman" w:hAnsi="Times New Roman" w:eastAsia="Times New Roman"/>
          <w:b/>
        </w:rPr>
        <w:t xml:space="preserve">3.2.9.</w:t>
      </w:r>
      <w:r>
        <w:rPr>
          <w:rFonts w:ascii="Times New Roman" w:hAnsi="Times New Roman" w:eastAsia="Times New Roman"/>
        </w:rPr>
        <w:t xml:space="preserve">Во время проведения репетиций (на всех этапах работы) обеспечить в пределах своей компетенции соблюдение требований охраны труда и техники безопасности, пожарной безопасности, правил внутреннего распорядка работниками Театра, участвующими в постановке Спектакля.</w:t>
      </w:r>
    </w:p>
    <w:p>
      <w:pPr>
        <w:jc w:val="left"/>
        <w:spacing w:before="0" w:after="120" w:line="360" w:lineRule="auto"/>
      </w:pPr>
      <w:r>
        <w:rPr>
          <w:rFonts w:ascii="Times New Roman" w:hAnsi="Times New Roman" w:eastAsia="Times New Roman"/>
          <w:b/>
        </w:rPr>
        <w:t xml:space="preserve">3.2.10.</w:t>
      </w:r>
      <w:r>
        <w:rPr>
          <w:rFonts w:ascii="Times New Roman" w:hAnsi="Times New Roman" w:eastAsia="Times New Roman"/>
        </w:rPr>
        <w:t xml:space="preserve">Обеспечить возможность представителю (представителям) Театра просмотра Спектакля на генеральной репетиции с целью проведения его приемки.</w:t>
      </w:r>
    </w:p>
    <w:p>
      <w:pPr>
        <w:jc w:val="left"/>
        <w:spacing w:before="0" w:after="120" w:line="360" w:lineRule="auto"/>
      </w:pPr>
      <w:r>
        <w:rPr>
          <w:rFonts w:ascii="Times New Roman" w:hAnsi="Times New Roman" w:eastAsia="Times New Roman"/>
          <w:b/>
        </w:rPr>
        <w:t xml:space="preserve">3.2.12.</w:t>
      </w:r>
      <w:r>
        <w:rPr>
          <w:rFonts w:ascii="Times New Roman" w:hAnsi="Times New Roman" w:eastAsia="Times New Roman"/>
        </w:rPr>
        <w:t xml:space="preserve">В случае если по результатам приемки Театр вносит письменные предложения о поправках в Спектакль, рассмотреть эти предложения и не позднее, чем в течение суток после их получения, ответить Театру письменным извещением:</w:t>
      </w:r>
    </w:p>
    <w:p>
      <w:pPr>
        <w:jc w:val="left"/>
        <w:spacing w:before="0" w:after="60" w:line="360" w:lineRule="auto"/>
      </w:pPr>
      <w:r>
        <w:rPr>
          <w:rFonts w:ascii="Times New Roman" w:hAnsi="Times New Roman" w:eastAsia="Times New Roman"/>
        </w:rPr>
        <w:t xml:space="preserve">• о принципиальной готовности вносить поправки в Спектакль и к переговорам с Театром о характере этих поправок и сроках дополнительных репетиций;</w:t>
      </w:r>
    </w:p>
    <w:p>
      <w:pPr>
        <w:jc w:val="left"/>
        <w:spacing w:before="0" w:after="60" w:line="360" w:lineRule="auto"/>
      </w:pPr>
      <w:r>
        <w:rPr>
          <w:rFonts w:ascii="Times New Roman" w:hAnsi="Times New Roman" w:eastAsia="Times New Roman"/>
        </w:rPr>
        <w:t xml:space="preserve">• об отказе от внесения в Спектакль каких-либо поправок.</w:t>
      </w:r>
    </w:p>
    <w:p>
      <w:pPr>
        <w:spacing w:before="0" w:after="120" w:line="360" w:lineRule="auto"/>
      </w:pPr>
      <w:r>
        <w:rPr>
          <w:rFonts w:ascii="Times New Roman" w:hAnsi="Times New Roman" w:eastAsia="Times New Roman"/>
        </w:rPr>
        <w:t xml:space="preserve">Отсутствие реакции Режиссёра-постановщика (письменное извещение Театру) на указные в данном пункте предложения Театра признается отказом Режиссёра-постановщика от внесения в Спектакль каких-либо поправок.</w:t>
      </w:r>
    </w:p>
    <w:p>
      <w:pPr>
        <w:jc w:val="left"/>
        <w:spacing w:before="240" w:after="120" w:line="360" w:lineRule="auto"/>
      </w:pPr>
      <w:r>
        <w:rPr>
          <w:rFonts w:ascii="Times New Roman" w:hAnsi="Times New Roman" w:eastAsia="Times New Roman"/>
          <w:b/>
          <w:sz w:val="28"/>
          <w:szCs w:val="28"/>
        </w:rPr>
        <w:t xml:space="preserve">4. ВЫПЛАТЫ РЕЖИССЕРУ-ПОСТАНОВЩИКУ И ПОРЯДОК РАСЧЕТОВ</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Театр по настоящему Договору осуществляет выплату Режиссёру-постановщику вознаграждения, причитающегося ему за постановку Спектакля, и выплаты, направленные на компенсацию издержек Режиссёра-постановщика, связанных с исполнением настоящего Договора (компенсационные выплаты).</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За постановку Спектакля по настоящему Договору, Режиссёру-постановщику выплачивается вознаграждение:</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1 в период постановки Спектакля в размере __________ рублей.</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2 в течение __________ полных лет после первого показа Спектакля (премьеры) в размере __________ % от суммы доходов, получаемых Театром за исполнение Спектакля, как на своей сцене, так и на других сценических площадках, а также от записи его фонограммы, передачи по радио, показа по телевидению (лицензионное вознаграждение).</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Вознаграждение, предусмотренное п.4.2.1 настоящего Договора, выплачивается Режиссёру-постановщику в следующем порядке:</w:t>
      </w:r>
    </w:p>
    <w:p>
      <w:pPr>
        <w:jc w:val="left"/>
        <w:spacing w:before="0" w:after="60" w:line="360" w:lineRule="auto"/>
      </w:pPr>
      <w:r>
        <w:rPr>
          <w:rFonts w:ascii="Times New Roman" w:hAnsi="Times New Roman" w:eastAsia="Times New Roman"/>
        </w:rPr>
        <w:t xml:space="preserve">• аванс ( __________ % вознаграждения) выплачивается на основании факта заключения настоящего Договора не позднее, чем через __________ рабочих дней с момента его подписания;</w:t>
      </w:r>
    </w:p>
    <w:p>
      <w:pPr>
        <w:jc w:val="left"/>
        <w:spacing w:before="0" w:after="60" w:line="360" w:lineRule="auto"/>
      </w:pPr>
      <w:r>
        <w:rPr>
          <w:rFonts w:ascii="Times New Roman" w:hAnsi="Times New Roman" w:eastAsia="Times New Roman"/>
        </w:rPr>
        <w:t xml:space="preserve">• первый этап работы ( __________ % вознаграждения) оплачивается по факту приемки Проекта художественного оформления Спектакля (п.3.2.7 настоящего Договора) на основании промежуточного акта сдачи-приемки работ по настоящему Договору не позднее, чем через __________ рабочих дней с момента его подписания;</w:t>
      </w:r>
    </w:p>
    <w:p>
      <w:pPr>
        <w:jc w:val="left"/>
        <w:spacing w:before="0" w:after="60" w:line="360" w:lineRule="auto"/>
      </w:pPr>
      <w:r>
        <w:rPr>
          <w:rFonts w:ascii="Times New Roman" w:hAnsi="Times New Roman" w:eastAsia="Times New Roman"/>
        </w:rPr>
        <w:t xml:space="preserve">• второй этап работы ( __________ % вознаграждения) оплачивается по факту завершения досценического периода репетиций после проведения первой репетиции на основной сцене в соответствии с Графиком выпуска Спектакля (Дополнительное соглашение №2 к настоящему Договору) на основании промежуточного акта сдачи-приемки работ по настоящему Договору не позднее, чем через __________ рабочих дней с момента его подписания;</w:t>
      </w:r>
    </w:p>
    <w:p>
      <w:pPr>
        <w:jc w:val="left"/>
        <w:spacing w:before="0" w:after="60" w:line="360" w:lineRule="auto"/>
      </w:pPr>
      <w:r>
        <w:rPr>
          <w:rFonts w:ascii="Times New Roman" w:hAnsi="Times New Roman" w:eastAsia="Times New Roman"/>
        </w:rPr>
        <w:t xml:space="preserve">• третий завершающий этап работы ( __________ % вознаграждения) оплачивается не позднее, чем через __________ рабочих дней с того момента, когда Спектакль считается принятым по любому из оснований, приведенных в п.3.1.14 настоящего Договора.</w:t>
      </w:r>
    </w:p>
    <w:p>
      <w:pPr>
        <w:spacing w:before="0" w:after="120" w:line="360" w:lineRule="auto"/>
      </w:pPr>
      <w:r>
        <w:rPr>
          <w:rFonts w:ascii="Times New Roman" w:hAnsi="Times New Roman" w:eastAsia="Times New Roman"/>
        </w:rPr>
        <w:t xml:space="preserve">В случае досрочного прекращения настоящего Договора по соглашению Сторон, размер вознаграждения Режиссёру-постановщику за выполненную часть работы определяется в этом соглашении.</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Вознаграждение, предусмотренное п.4.2.2 настоящего Договора, выплачивается Режиссёру-постановщику в следующем порядке: Театр по результатам показа Спектакля ежеквартально производит расчет вознаграждения Режиссёру-постановщику и перечисляет ему не позднее __________ числа месяца, следующего за окончанием квартала, соответствующую сумму __________ рублей на указанный Режиссёром-постановщиком счет в банке или почтовым переводом на указанный им адрес. Одновременно по почте Режиссёру-постановщику направляется справка за подписью руководителя и главного бухгалтера Театра, скрепленная печатью, в которой указываются даты показа Спектакля в течение соответствующего квартала, сумма доходов Театра по каждому из показов, расчет начисления вознаграждения в соответствии с настоящим Договором, сума удержания НДФЛ. Отчисления в фонды в соответствии с действующим законодательством производятся за счет Театра.</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Компенсационные выплаты покрывают транспортные расходы, расходы на проживание и другие расходы Режиссёра-постановщика, прибывающего для постановки Спектакля в Театре из другого города. Все произведенные расходы должны быть подтверждены оправдательными документами. Виды таких расходов и их предельные объемы, подлежащие компенсации, согласовываются сторонами в Дополнительном соглашении №5 к настоящему Договору, которое заключается в необходимых случаях.</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Выплаты, предусмотренные п.4.3 – п.4.5 настоящего договора, производятся: ____________________ наличным расчетом через кассу театра либо перечислением на банковский счет Режиссёра-постановщика.</w:t>
      </w:r>
    </w:p>
    <w:p>
      <w:pPr>
        <w:jc w:val="left"/>
        <w:spacing w:before="240" w:after="120" w:line="360" w:lineRule="auto"/>
      </w:pPr>
      <w:r>
        <w:rPr>
          <w:rFonts w:ascii="Times New Roman" w:hAnsi="Times New Roman" w:eastAsia="Times New Roman"/>
          <w:b/>
          <w:sz w:val="28"/>
          <w:szCs w:val="28"/>
        </w:rPr>
        <w:t xml:space="preserve">5. ОСОБЫЕ УСЛОВИЯ</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В данном разделе фиксируются любые условия в рамках действующего законодательства, которые Стороны считают необходимым отразить в Договоре, исходя из принципов свободы договора и взаимного уважения ______________________ .</w:t>
      </w:r>
    </w:p>
    <w:p>
      <w:pPr>
        <w:jc w:val="left"/>
        <w:spacing w:before="240" w:after="120" w:line="360" w:lineRule="auto"/>
      </w:pPr>
      <w:r>
        <w:rPr>
          <w:rFonts w:ascii="Times New Roman" w:hAnsi="Times New Roman" w:eastAsia="Times New Roman"/>
          <w:b/>
          <w:sz w:val="28"/>
          <w:szCs w:val="28"/>
        </w:rPr>
        <w:t xml:space="preserve">6. СРОК ДЕЙСТВИЯ ДОГОВОРА</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Срок действия настоящего Договора: с «______» __________ 2026 года по «______» __________ 2026 года.</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Указанные в п.6.1 начальный и конечный сроки выполнения обязательств по настоящему Договору могут быть изменены письменно оформленным соглашением Сторон.</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Действие настоящего Договора может быть прекращено досрочно:</w:t>
      </w:r>
    </w:p>
    <w:p>
      <w:pPr>
        <w:jc w:val="left"/>
        <w:spacing w:before="0" w:after="60" w:line="360" w:lineRule="auto"/>
      </w:pPr>
      <w:r>
        <w:rPr>
          <w:rFonts w:ascii="Times New Roman" w:hAnsi="Times New Roman" w:eastAsia="Times New Roman"/>
        </w:rPr>
        <w:t xml:space="preserve">• по письменно оформленному соглашению Сторон;</w:t>
      </w:r>
    </w:p>
    <w:p>
      <w:pPr>
        <w:jc w:val="left"/>
        <w:spacing w:before="0" w:after="60" w:line="360" w:lineRule="auto"/>
      </w:pPr>
      <w:r>
        <w:rPr>
          <w:rFonts w:ascii="Times New Roman" w:hAnsi="Times New Roman" w:eastAsia="Times New Roman"/>
        </w:rPr>
        <w:t xml:space="preserve">• в одностороннем порядке любой из сторон;</w:t>
      </w:r>
    </w:p>
    <w:p>
      <w:pPr>
        <w:jc w:val="left"/>
        <w:spacing w:before="0" w:after="60" w:line="360" w:lineRule="auto"/>
      </w:pPr>
      <w:r>
        <w:rPr>
          <w:rFonts w:ascii="Times New Roman" w:hAnsi="Times New Roman" w:eastAsia="Times New Roman"/>
        </w:rPr>
        <w:t xml:space="preserve">• по обстоятельствам, не зависящим от воли Сторон.</w:t>
      </w:r>
    </w:p>
    <w:p>
      <w:pPr>
        <w:jc w:val="left"/>
        <w:spacing w:before="240" w:after="120" w:line="360" w:lineRule="auto"/>
      </w:pPr>
      <w:r>
        <w:rPr>
          <w:rFonts w:ascii="Times New Roman" w:hAnsi="Times New Roman" w:eastAsia="Times New Roman"/>
          <w:b/>
          <w:sz w:val="28"/>
          <w:szCs w:val="28"/>
        </w:rPr>
        <w:t xml:space="preserve">7. ОТВЕТСТВЕННОСТЬ СТОРОН</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Если до приемки Проекта художественного оформления Спектакля (п.3.1.9 и п.3.2.7), при условии выполнения Театром всех обязательств по настоящему Договору, Режиссёр-постановщик отказывается от своих обязательств, т.е. в одностороннем порядке прекращает действие настоящего Договора, он возвращает Театру полученный им аванс (п.4.3) и произведенные к этому моменту компенсационные выплаты (п.4.5).</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Если после приемки Проекта художественного оформления Спектакля, при условии выполнения Театром всех обязательств по настоящему Договору, Режиссёр-постановщик отказывается от своих обязательств, т.е. в одностороннем порядке прекращает действие настоящего Договора, то он возвращает Театру полученную на этот момент в соответствии с п.4.3 настоящего Договора часть вознаграждения и компенсационных выплат (п.4.5), а также выплачивает Театру неустойку в размере __________ рублей.</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Если при условии выполнения Театром всех обязательств по настоящему Договору, Режиссёр-постановщик не обеспечит соблюдение сроков выпуска Спектакля в соответствии с п.1.3 настоящего Договора и Дополнительного соглашения №2, Театр вправе потребовать от Режиссёра-постановщика возмещения вызванных этим убытков. Соответствующие суммы, обоснованные Театром, могут быть удержаны из причитающегося Режиссёру-постановщику вознаграждения.</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Если вознаграждение перечисляется Режиссёру-постановщику с нарушением сроков выплаты, предусмотренных настоящим Договором, Театр выплачивает Режиссёру-постановщику неустойку (пени) в размере __________ % от невыплаченной суммы за каждый день просрочки.</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Если до приемки Проекта художественного оформления Спектакля, при условии выполнения Режиссёром-постановщиком всех обязательств по настоящему Договору, Театр отказывается от выполнения своих обязательств, т.е. фактически в одностороннем порядке прекращает действие настоящего Договора, Режиссёр-постановщик не возвращает Театру полученный им аванс и компенсационные выплаты. При этом Театр обязан выполнить все условия, предусмотренные Дополнительным соглашением №5 к настоящему Договору до возвращения Режиссёра-постановщика к месту постоянного проживания.</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Если после приемки Проекта художественного оформления Спектакля, при условии выполнения Режиссёром-постановщиком всех обязательств по настоящему Договору, Театр отказывается от выполнения своих обязательств, т.е. фактически в одностороннем порядке прекращает действие настоящего Договора, Театр выплачивает Режиссёру-постановщику 100% вознаграждения, предусмотренного п.4.2 настоящего Договора за минусом ранее произведенной выплаты части вознаграждения, а также выполняет все предусмотренные настоящим Договором компенсационные выплаты и условия, предусмотренные Дополнительным соглашением №5 к настоящему Договору, до возвращения Режиссёра-постановщика к месту постоянного проживания.</w:t>
      </w:r>
    </w:p>
    <w:p>
      <w:pPr>
        <w:jc w:val="left"/>
        <w:spacing w:before="0" w:after="120" w:line="360" w:lineRule="auto"/>
      </w:pPr>
      <w:r>
        <w:rPr>
          <w:rFonts w:ascii="Times New Roman" w:hAnsi="Times New Roman" w:eastAsia="Times New Roman"/>
          <w:b/>
        </w:rPr>
        <w:t xml:space="preserve">7.7.</w:t>
      </w:r>
      <w:r>
        <w:rPr>
          <w:rFonts w:ascii="Times New Roman" w:hAnsi="Times New Roman" w:eastAsia="Times New Roman"/>
        </w:rPr>
        <w:t xml:space="preserve">Если Спектакль не принят Театром, то окончательный расчет с Режиссёром-постановщиком не производится, но суммы, уже полученные Режиссёром-постановщиком, возврату не подлежат. При этом Театр обязан выполнить все условия, предусмотренные Дополнительным соглашением №5 к настоящему Договору, до возвращения Режиссёра-постановщика к месту постоянного проживания.</w:t>
      </w:r>
    </w:p>
    <w:p>
      <w:pPr>
        <w:jc w:val="left"/>
        <w:spacing w:before="0" w:after="120" w:line="360" w:lineRule="auto"/>
      </w:pPr>
      <w:r>
        <w:rPr>
          <w:rFonts w:ascii="Times New Roman" w:hAnsi="Times New Roman" w:eastAsia="Times New Roman"/>
          <w:b/>
        </w:rPr>
        <w:t xml:space="preserve">7.8.</w:t>
      </w:r>
      <w:r>
        <w:rPr>
          <w:rFonts w:ascii="Times New Roman" w:hAnsi="Times New Roman" w:eastAsia="Times New Roman"/>
        </w:rPr>
        <w:t xml:space="preserve">Режиссёр-постановщик несет ответственность за неурегулированность отношений с правообладателями произведений и с производителями фонограмм, используемых в Спектакле, только по тем произведениям и фонограммам, которые включены им в Спектакль сверх согласованных Сторонами Списка произведений и фонограмм, используемых в Спектакле (п.3.1.2). По указанным в данном пункте обстоятельствам Режиссёр-постановщик несет ответственность в течение __________ лет со дня Премьеры в размере 100% понесенных Театром убытков.</w:t>
      </w:r>
    </w:p>
    <w:p>
      <w:pPr>
        <w:jc w:val="left"/>
        <w:spacing w:before="0" w:after="120" w:line="360" w:lineRule="auto"/>
      </w:pPr>
      <w:r>
        <w:rPr>
          <w:rFonts w:ascii="Times New Roman" w:hAnsi="Times New Roman" w:eastAsia="Times New Roman"/>
          <w:b/>
        </w:rPr>
        <w:t xml:space="preserve">7.9.</w:t>
      </w:r>
      <w:r>
        <w:rPr>
          <w:rFonts w:ascii="Times New Roman" w:hAnsi="Times New Roman" w:eastAsia="Times New Roman"/>
        </w:rPr>
        <w:t xml:space="preserve">После состоявшегося первого показа спектакля (премьеры) Театр не вправе отказаться от исполнения обязательств по настоящему Договору в части выплаты вознаграждения Режиссёру-постановщику в соответствии с п.4.2.2 настоящего Договора.</w:t>
      </w:r>
    </w:p>
    <w:p>
      <w:pPr>
        <w:jc w:val="left"/>
        <w:spacing w:before="0" w:after="120" w:line="360" w:lineRule="auto"/>
      </w:pPr>
      <w:r>
        <w:rPr>
          <w:rFonts w:ascii="Times New Roman" w:hAnsi="Times New Roman" w:eastAsia="Times New Roman"/>
          <w:b/>
        </w:rPr>
        <w:t xml:space="preserve">7.10.</w:t>
      </w:r>
      <w:r>
        <w:rPr>
          <w:rFonts w:ascii="Times New Roman" w:hAnsi="Times New Roman" w:eastAsia="Times New Roman"/>
        </w:rPr>
        <w:t xml:space="preserve">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(пожара, наводнения, землетрясения, других природных и техногенных катастроф, военных действий, решений государственных органов власти или муниципальных органов самоуправления, а также болезни Режиссёра-постановщика, других творческих работников, принимающих участие в постановке), препятствующих исполнению Сторонами своих обязательств. При этом срок исполнения обязательств по Договору отодвигается соразмерно времени, в течение которого действовали такие обстоятельства. Сторона, для которой создалась невозможность исполнения обязательств по Договору, обязана о наступлении и прекращении вышеуказанных обстоятельств немедленно, однако не позднее __________ дней с момента их наступления, известить в письменной форме другую Сторону. Несвоевременное извещение об обстоятельствах непреодолимой силы лишает соответствующую Сторону права ссылаться на них в будущем. Надлежащим подтверждением существования таких обстоятельств будут являться справки уполномоченных органов, медицинские документы. Если указанные обстоятельства будут длиться более одного месяца, то каждая из сторон может отказаться от дальнейшего исполнения обязательств по настоящему Договору, и в этом случае ни одна из сторон не будет иметь права на возмещение другой стороной возможных убытков.</w:t>
      </w:r>
    </w:p>
    <w:p>
      <w:pPr>
        <w:jc w:val="left"/>
        <w:spacing w:before="240" w:after="120" w:line="360" w:lineRule="auto"/>
      </w:pPr>
      <w:r>
        <w:rPr>
          <w:rFonts w:ascii="Times New Roman" w:hAnsi="Times New Roman" w:eastAsia="Times New Roman"/>
          <w:b/>
          <w:sz w:val="28"/>
          <w:szCs w:val="28"/>
        </w:rPr>
        <w:t xml:space="preserve">8. ПОРЯДОК РАЗРЕШЕНИЯ СПОРОВ</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Все споры и разногласия, возникающие по настоящему Договору или в связи с ним, а также в случае нарушения Сторонами своих обязательств, будут по возможности решаться путем переговоров между Сторонами. Для участия в этих переговорах Стороны готовы, по согласованию между собой в каждом конкретном случае, привлекать в качестве экспертов представителей Гильдии режиссеров России и/или Союза театральных деятелей Российской Федерации (ВТО), мнение которых для Сторон будет иметь только рекомендательный характер.</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Если указанные споры и разногласия не могут быть решены путем переговоров между Сторонами, они подлежат разрешению в порядке, установленном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9. ЗАКЛЮЧИТЕЛЬНЫЕ ПОЛОЖЕНИЯ</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Все упомянутые в тексте настоящего Договора дополнительные соглашения, а также любые изменения и дополнения к настоящему Договору признаются его неотъемлемой частью при условии, что они совершены в письменной форме и подписаны обеими сторонами.</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Настоящий Договор подписан в двух экземплярах по одному для каждой из сторон, имеющих одинаковую юридическую силу.</w:t>
      </w:r>
    </w:p>
    <w:p>
      <w:pPr>
        <w:jc w:val="left"/>
        <w:spacing w:before="240" w:after="120" w:line="360" w:lineRule="auto"/>
      </w:pPr>
      <w:r>
        <w:rPr>
          <w:rFonts w:ascii="Times New Roman" w:hAnsi="Times New Roman" w:eastAsia="Times New Roman"/>
          <w:b/>
          <w:sz w:val="28"/>
          <w:szCs w:val="28"/>
        </w:rPr>
        <w:t xml:space="preserve">10. АДРЕСА И РЕКВИЗИТЫ СТОРОН</w:t>
      </w:r>
    </w:p>
    <w:p>
      <w:pPr>
        <w:tabs>
          <w:tab w:val="right" w:pos="9000"/>
        </w:tabs>
        <w:spacing w:before="0" w:after="0" w:line="360" w:lineRule="auto"/>
      </w:pPr>
      <w:r>
        <w:rPr>
          <w:rFonts w:ascii="Times New Roman" w:hAnsi="Times New Roman" w:eastAsia="Times New Roman"/>
        </w:rPr>
        <w:t xml:space="preserve">Театр</w:t>
      </w:r>
      <w:r>
        <w:tab/>
      </w:r>
      <w:r>
        <w:rPr>
          <w:rFonts w:ascii="Times New Roman" w:hAnsi="Times New Roman" w:eastAsia="Times New Roman"/>
        </w:rPr>
        <w:t xml:space="preserve">Режиссёр-постановщик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11. ПОДПИСИ СТОРОН</w:t>
      </w:r>
    </w:p>
    <w:p>
      <w:pPr>
        <w:tabs>
          <w:tab w:val="right" w:pos="9000"/>
        </w:tabs>
        <w:spacing w:before="0" w:after="0" w:line="360" w:lineRule="auto"/>
      </w:pPr>
      <w:r>
        <w:rPr>
          <w:rFonts w:ascii="Times New Roman" w:hAnsi="Times New Roman" w:eastAsia="Times New Roman"/>
        </w:rPr>
        <w:t xml:space="preserve">Театр ______________________</w:t>
      </w:r>
      <w:r>
        <w:tab/>
      </w:r>
      <w:r>
        <w:rPr>
          <w:rFonts w:ascii="Times New Roman" w:hAnsi="Times New Roman" w:eastAsia="Times New Roman"/>
        </w:rPr>
        <w:t xml:space="preserve">Режиссёр-постановщик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