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поставку товаров народного потребления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изготовить и поставить, а Покупатель принять и оплатить ______________________ в ассортименте, количестве и сроки согласно спецификации, прилагаемой к настоящему договору и являющейся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Поставщику с согласия Покупателя предоставляется право досрочной отгрузки товара. Товар, поставляемый досрочно, засчитывается в счет продукции, подлежащей поставке в следующем сдаточном периоде.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Поставляемые товары по качеству и комплектности должны соответствовать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ТОВАРА, СТОИМОСТЬ ЕГО ИЗГОТОВЛЕНИЯ И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оплачивается по согласованной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Сумма изготовления и поставки товара по настоящему договору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ОТГРУЗКИ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товаров производится транзитом в адрес грузополучателей по заявкам Покупателя, высылаемым Поставщику одновременно с возвращением подписанного договора или не позднее, чем за __________ дней до начала квартала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просьбе Покупателя отправка товаров может производиться ускоренным способом с отнесением дополнительных расходов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Отгрузка ______________________ производится железнодорожным транспортом грузовой скоростью. Покупатель может вывезти товар своим транспортом по согласованию между Сторонами в рабочем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должен быть упаковываться в тару (упаковку), отвечающую требованиям ТУ ____________________ , обеспечивающую его сохранность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Расчеты за поставляемые товары производятся путем акцепта платежных требований Поставщика. Копии платежных требований на отгруженные товары Поставщик высылает Покупателю одновременно с выставлением платежных требований в банк.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ИМУЩЕСТВЕННАЯ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просрочку поставки или недопоставку товаров Поставщик уплачивает Покупателю неустойку в размере __________ % стоимости не поставленных в срок товаров по отдельным наименованиям ассортимента.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нарушение согласованного графика отгрузки (доставки) товаров, виновная сторона уплачивает другой стороне штраф в размере __________ % стоимости не отгружаемых (недоставленных) или не принятых в срок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поставленные товары не соответствуют по качеству стандартам, иной документации или условиям договора, а также, если поставлены некомплектные товары, Поставщик уплачивает Покупателю штраф в размерах, предусмотренных п.6.1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отказ или уклонение от оплаты товаров Покупатель уплачивает Поставщику штраф в размере __________ % суммы, от уплаты которой он отказался или уклонился. При несвоевременной оплате поставленных товаров Покупатель уплачивает Поставщику пеню в размере __________ 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п.6 Положения о поставках товаров народного потребления и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г., действует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законодательством, регулирующим поставку товаров народного потребления.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Поставщика,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