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аудита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оказание аудиторских услуг как следует ниже: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Проведение аудиторской проверки хозяйственно-финансовой деятельности Заказчика за период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Срок сдачи оказанных услуг по Договору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Объем Аудиторских услуг определяется в Перечне услуг задания (Приложение N __________ к настоящему Договору),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Цель Аудиторских услуг - выражение мнения о достоверности бухгалтерской (финансовой) отчетности Заказчика и определение соответствия или несоответствия порядка ведения бухгалтерского учета в организации действующим правилам и стандартам ведения учета 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Дается оценка состояния бухгалтерского учета сохранности материальных ценностей 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1.1.6.</w:t>
      </w:r>
      <w:r>
        <w:rPr>
          <w:rFonts w:ascii="Times New Roman" w:hAnsi="Times New Roman" w:eastAsia="Times New Roman"/>
        </w:rPr>
        <w:t xml:space="preserve">Составляется аудиторское заключение.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гарантирует свою независимость и отсутствие конфликта интересов в смысле ст. 8 Федерального закона от 30.12.2008 N 307-ФЗ "Об аудиторской деятельности", Правил независимости аудиторов и аудиторских организаций (одобренных Советом по аудиторской деятельности 20.09.2012, протокол N 6) и иных законодательных актов, регламентирующих данный вопрос при оказании аудиторских услуг 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 исполнении настоящего Договора Стороны соблюдают режим конфиденциальности. Кроме того, Исполнитель сохраняет аудиторскую тайну в соответствии с требованиями ст. 9 Федерального закона от 30.12.2008 N 307-ФЗ "Об аудиторской деятельности". Сотрудники Исполнителя под подпись ознакомлены с содержанием ст. 13.14 Кодекса Российской Федерации об административных правонарушениях и ст. 183 Уголовного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 оказании аудиторских услуг качество услуг Исполнителя вправе проверять лица, уполномоченные п. 5 ст. 10 Федерального закона от 30.12.2008 N 307-ФЗ "Об аудиторской деятельности".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Ответственность Исполнителя застрахована на случай нарушений договоров оказания аудиторских услуг и (или) причинения вреда имуществу других лиц в результате осуществления аудиторской деятельности - полис страхования от «______» __________ 2026 г. N __________ , страховщик - ______________________ (наименование, адрес, ИНН, лицензия).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Провести полную инвентаризацию товарно-материальных ценностей, денежных средств и расчетов Заказчика собственными силами Заказчика и за счет средств Заказчика, а также обеспечить выведение окончательных результатов инвентаризации в порядке, установленном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Предоставить Исполнителю бухгалтерскую, финансово-банковскую документацию и отчетность, иную информацию, необходимую для оказания услуг, предусмотренных п.1.1 настоящего Договора, в полном объеме и в сроки, обеспечивающие план работ. Отсутствие указанных документов, отчетности и иной информации является основанием расторжения настоящего Договора в порядке, установленном п.9.3 настоящего Договора. Увеличение сроков предоставления указанных документов, отчетности и иной информации независимо от того, произошло это увеличение по вине Заказчика или без его вины, если это повлечет невозможность завершить оказание услуг, предусмотренных п.1.1 настоящего Договора в обусловленный Договором срок, является основанием автоматического продления срока Договора на период, необходимый для завершения оказания услуг. При этом Заказчик возмещает причиненный Исполнителю ущерб, в том числе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Заказчик обязуется предоставлять по требованию Исполнителя объяснения должностных лиц Заказчика по вопросам, связанным с оказанием услуг, предусмотренных п.1.1 настоящего Договора, а также справки и копии необходимых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Провести аудиторскую проверку хозяйственно-финансовой деятельности Заказчика за период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услуг, предоставляемых Исполнителем в соответствии с п.1.1 настоящего Договора, определяется в соответствии с протоколом согласования договорной цены (Приложение к Договору № __________ от «______» __________ 2026 г.),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произведет платежи единовременно, после сдачи оказанных услуг по Договору путем перевода денежных средств на расчетный счет Исполнителя на основании выставленного Исполнителем 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СДАЧИ-ПРИЕМКИ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Передача оформленной в установленном порядке документации по окончании Договора осуществляется сопроводительными документами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 завершении оказания услуг Исполнитель представляет Заказчику акт сдачи-приемки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обязуется в течение __________ дней со дня получения акта сдачи-приемки оказанных услуг рассмотреть, при отсутствии возражений, подписать и направить исполнителю подписанный акт сдачи-приемки оказанных услуг или мотивированный отказ от приемки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стороны составляют двусторонний акт с перечнем необходимых доработок и сроков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досрочного оказания услуг Исполнителем, Заказчик вправе досрочно принять и оплатить услуги по договорной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Если, в отличие от первоначальных технических и других требований, при приемке услуг будет выявлена необходимость доработки отдельных ее частей, а в соответствии с этим изменения технических условий по требованию Заказчика, эти услуги оказываются по дополнительному соглашению.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полную материальную ответственность в соответствии с действующим законодательством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незавершения услуг в срок, определенный настоящим Договором, по вине Исполнителя он выплачивает Заказчику пеню в размере __________ % суммы стоимости услуг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нарушение условий оплаты, предусмотренных п. 2.1, 7.3 настоящего Договора, и просрочку приема оказанных услуг, Заказчик выплачивает Исполнителю пеню в размере __________ % суммы, подлежащей выплате,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хранить втайне существование и содержание настоящего Договора, а также любую информацию и данные, представленные каждой из сторон в связи с настоящим Договором, не раскрывать и не разглашать в общем или в частности факты или информацию какой-либо третьей стороне без предварительного письменного согласия Заказчика и наоборот. Обязательства по конфиденциальности и неиспользовании, наложенные на Исполнителя настоящим Договором, не будут распространяться на общедоступную информацию, а также на информацию, которая станет известна не по вине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Информация, предоставляемая Заказчику в соответствии с настоящим Договором, предназначена исключительно для него и не может передаваться ни частично, ни полностью третьим лицам или использоваться каким-либо иным способом с участием третьих лиц без согласия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 между двумя сторонами настоящего Договора, которые могут возникнуть по настоящему Договору, если они не будут устранены путем переговоров, должны окончательно решаться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Под форс-мажорными обстоятельствами подразумеваются такие бедствия, как войны, оккупация, гражданская война, общественные беспорядки, акты органов государства и т. д. В каждом случае наступление такого события находится вне контроля сторон, и во всех таких случаях выполнение обязательств согласно настоящему Договору становится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настоящего Договора: начало «______» __________ 2026 г. окончание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может быть расторгнут по согласованию Сторон или в одностороннем порядке с уведомлением другой Стороны не менее чем за __________ ( __________ ) рабочих (вариант: календарных) дней до момента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При расторжении Договора со стороны Заказчика он обязан оплатить услуги Исполнителя на основании одностороннего акта Исполнителя, содержащего объем и цену фактически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расторжения Договора Исполнителем по причине необоснованной задержки со стороны Заказчика оплаты на основании своевременно выставленных в его адрес Исполнителем счетов и/или необоснованного непредставления необходимых для оказания услуг документов Исполнитель обязан вернуть предоплату за вычетом цены фактически оказанных услуг ко времени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Расторжение Исполнителем Договора по иным причинам возможно лишь при условии полного возмещения Заказчику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