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проведение банкета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Исполнитель, на возмездной основе, принимает на себя обязанность по организации и проведению банкета в ресторане «____________________», расположенном по адресу: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1.1.1.</w:t>
      </w:r>
      <w:r>
        <w:rPr>
          <w:rFonts w:ascii="Times New Roman" w:hAnsi="Times New Roman" w:eastAsia="Times New Roman"/>
        </w:rPr>
        <w:t xml:space="preserve">Помещение ресторана: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1.1.2.</w:t>
      </w:r>
      <w:r>
        <w:rPr>
          <w:rFonts w:ascii="Times New Roman" w:hAnsi="Times New Roman" w:eastAsia="Times New Roman"/>
        </w:rPr>
        <w:t xml:space="preserve">Дата проведения банкета: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1.1.3.</w:t>
      </w:r>
      <w:r>
        <w:rPr>
          <w:rFonts w:ascii="Times New Roman" w:hAnsi="Times New Roman" w:eastAsia="Times New Roman"/>
        </w:rPr>
        <w:t xml:space="preserve">Время проведения банкета: с __________ часов __________ минут до __________ часов __________ минут. В рамках режима работы ресторана с 12-00 до 24-00 или по договоренности с Заказчиком с дополнительной оплатой __________ рублей за каждый час, сверх установленного времени.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1.1.4.</w:t>
      </w:r>
      <w:r>
        <w:rPr>
          <w:rFonts w:ascii="Times New Roman" w:hAnsi="Times New Roman" w:eastAsia="Times New Roman"/>
        </w:rPr>
        <w:t xml:space="preserve">Количественный состав: __________ человек. В случае изменения количества гостей, Исполнитель должен быть поставлен в известность не позднее __________ календарных дней до проведения мероприятия с последующим изменением условий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В обязанности Исполнителя по организации и проведению банкета, на основании настоящего Договора, входит: предоставление помещения, столов, стульев, инвентаря и оборудования ресторана «____________________», закупка продуктов, алкогольной и безалкогольной продукции и приготовление блюд указанных в меню-заказе (Приложение №2), которое является неотъемлемой частью настоящего Договора, сервировка столов, обслуживание официантом.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Аренда зала световое оборудование, звуковое оборудование, видео. Аренда зала ресторана __________ рублей. Аренда зала Торжеств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Дополнительные условия проведения банкета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Стоимость организации и проведения банкета в соответствии с п.1.1 настоящего Договора,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При подписании настоящего Договора Заказчик вносит в кассу Исполнителя задаток в размере __________ рублей в обеспечение исполнения настоящего договора и резервирования оговоренной даты. Сумма задатка входит в цену настоящего договора. В случае отказа от исполнения настоящего Договора со стороны Заказчика сумма задатка не возвращается в соответствии со ст.381 ГК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 __________ дней, до даты проведения банкета Заказчик вносит платеж в размере __________ рублей и окончательно утверждает меню-заказ.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Остаток суммы в размере __________ рублей выплачивается в день, предшествующий дню проведения мероприятия.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Денежные средства вносятся Заказчиком в кассу Исполнителя, либо путем перечисления соответствующих сумм на расчетный счет Исполнителя указанный в п.7 настоящего Договора. При этом надлежащим исполнением обязанности Заказчика по внесению соответствующих сумм, является день зачисления денежных средств на расчетный счет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В случае изменения цен на продукты, Исполнитель по уведомлению и согласованию с Заказчиком, может изменить стоимость блюд, или выход блюд, или их количество.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ОТМЕНЫ БАНКЕТА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1 Заказчик имеет право отказаться от всего заказа не менее чем за __________ дней до даты проведения мероприятия.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Если Заказчик отказывается от проведения банкета на условиях настоящего договора, то с Заказчика удерживается неустойка в размере: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__________% стоимости банкета, если отказ происходит в срок менее __________ дней до даты проведения банкета.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__________% стоимости банкета, если отказ происходит в срок менее __________ дней до даты проведения банкета.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__________% стоимости банкета, если отказ происходит за __________ день до даты проведения банкета.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Если Исполнитель отказывает в проведении банкета на условиях настоящего договора, то он уплачивает неустойку в размере: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Заказчик обязан обеспечить внесение денежных средств на условиях и в сроки, предусмотренные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Заказчик несет ответственность за сохранность имущества Исполнителя. В случае нанесения ущерба оплачивает его стоимость по ценам, действующим у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Заказчик обязан обеспечить дисциплинированное проведение банкета и организовать своевременный уход гостей, по окончанию проведения мероприятия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Заказчик не в праве без заблаговременного согласования с Исполнителем приглашать для работы или предоставления услуг другие организации или частных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Заказчик несет ответственность за действия привлеченных по согласованию с Исполнителем третьих лиц и обязан обеспечить сохранность материальных средств и привести по окончании мероприятия помещения ресторана, силами привлеченных для организации мероприятия третьих лиц (флористы дизайнеры, аниматоры, ведущие, музыканты, различные оформители и т.д.) в надлежащий вид. В случае не исполнения данных обязательств Заказчик выплачивает Исполнителю штраф в размере __________% рублей в день проведения банкета.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По обоюдному согласию Сторон, Сторона имеет возможность вносить изменения и дополнения в меню-заказ в срок не позднее, чем за __________ дней до даты проведения банкета, путем заключения соответствующего дополнительного соглашения.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Исполнитель обязан организовать и провести банкет на условиях и в срок, предусмотренные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Исполнитель обязан соблюдать правовые нормы о качестве предоставления услуг.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в случае, когда невозможность исполнения возникла по обстоятельствам, за которые ни одна из сторон не отвечает (форс-мажор). Сторона, которая не может исполнить своего обязательства, должна известить другую сторону о препятствии и его влиянии на исполнение обязательств по Договору в ____________________ срок с момента возникновения этих обстоятельств. Дальнейшая судьба настоящего Договора в таких случаях должна быть определена соглашением сторон. При не достижении согласия стороны вправе обратиться в суд для решения этого вопроса.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Договор, может быть, расторгнут досрочно: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письменному соглашению сторон;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одностороннем порядке при отказе одной из сторон от настоящего Договора в случаях, когда возможность такого отказа предусмотрена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иных случаях, предусмотренных законом или соглашением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и действует до исполнения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 по одному для каждой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Во всем, что не предусмотрено настоящим Договором, используются нормы действующего законодательства.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