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проведение изыскательных работ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 в счет договорной цены изыскательской продукции, оговоренной в разделе 3 договора, принимает на себя выполнение следующих работ и услуг сгруппированных по этапам выполнения: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1.1.1.</w:t>
      </w:r>
      <w:r>
        <w:rPr>
          <w:rFonts w:ascii="Times New Roman" w:hAnsi="Times New Roman" w:eastAsia="Times New Roman"/>
        </w:rPr>
        <w:t xml:space="preserve">Топографическая съемка масштаба 1:500 незастроенного земельного участка __________ категории сложности площадью __________ га, расположенного по адресу: ______________________, в границах, указанных заказчиком в ситуационном плане (Приложение №2).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1.1.2.</w:t>
      </w:r>
      <w:r>
        <w:rPr>
          <w:rFonts w:ascii="Times New Roman" w:hAnsi="Times New Roman" w:eastAsia="Times New Roman"/>
        </w:rPr>
        <w:t xml:space="preserve">Составление топографического плана масштаба 1:500 на бумажной основе и электронном виде в формате «dwg».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СРОКИ ДЕЙСТВИЯ ДОГОВОРА И ВЫПОЛНЕНИЯ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 и предоставления Исполнителю необходимых документов, указанных в п.4.1.2 настоящего договора и получения Исполнителем суммы за выполнение этапа работ, указанной в п.3.2.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Срок выполнения работ по каждому этапу работ: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Срок выполнения работ по п.1.1.1 – __________ календарных дня.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Срок выполнения работ по п.1.1.2 – __________ календарных дня.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Срок выполнения работ по п.1.1.2 – __________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Задержка сроков, произошедшая не по вине Исполнителя, дает Исполнителю право на продление срока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Предельная продолжительность исправления проектной документации по замечаниям Заказчика составляет __________ дней, если заключением дополнительного соглашению к договору не будет установлено иное.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При несоблюдении сроков выполнения работ по договору Исполнитель обязуется оплатить Заказчику неустойку в размере __________% от стоимости изыскательских работ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Срок окончания действия договора определяется датой подписания акта сдачи-приемки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РАБОТ И ПОРЯДОК РАСЧЁТОВ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выполнение работ согласно п.1.1 настоящего договора Заказчик оплачивает Исполнителю: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За выполнение работ по пунктам 1.1.1, 1.1.2 – __________ рублей (без НДС).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За выполнение работ по пункту 1.1.3 – __________ рублей (без НДС).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Оплата производится путем выплаты аванса в размере __________% от стоимости вида (этапа) работ указанных в п.3.1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Основанием для окончательной оплаты является подписанный с двух сторон акт сдачи-приемки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При изменениях законодательных и нормативных актов, ухудшающих положение сторон по сравнению с их состоянием на период заключения настоящего договора и приводящих к дополнительным затратам времени и денежных средств, договорная цена изыскательской продукции и новые сроки выполнения работ уточняются сторонами в дополнительных соглашениях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Основанием для увеличения стоимости и/или сроков выполнения изыскательских работ могут быть обстоятельства непреодолимой силы.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ОБЯЗАТЕЛЬСТВА ЗАКАЗЧИКА И ИСПОЛНИТЕЛЯ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Для выполнения настоящего договора 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Рассматривать предложения и требования Исполнителя, связанные с организацией и производством, объемами и сроками выполнения изысканий, и в __________-дневный срок принимать по ним решения.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Передать Исполнителю все необходимые документы и исходные материалы, сведения о ранее выполненных инженерных изысканиях необходимые для производства и окончательной сдачи работ (копии имеющихся топографических карт, инженерных планов, исполнительных схем, ситуационных планов, сведения о положении подземных инженерных коммуникаций).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Произвести оплату выполненных Исполнителем работ в порядке, предусмотренном в разделе 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выполнении работ по настоящему договору в счет договорной цены изыскательской продукции, предусмотренной в разделе 3 договора, 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В процессе изысканий в зависимости от результатов работ внести коррективы в программу работ, направленные на повышение достоверности и качества изысканий.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Обеспечить выполнение необходимых мероприятий по охране окружающей среды, зеленых насаждений и почвенного слоя во время проведения изыскательских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4.2.3.</w:t>
      </w:r>
      <w:r>
        <w:rPr>
          <w:rFonts w:ascii="Times New Roman" w:hAnsi="Times New Roman" w:eastAsia="Times New Roman"/>
        </w:rPr>
        <w:t xml:space="preserve">Передать Заказчику итоговую продукцию по результатам изыскательских работ в соответствии с Техническим заданием (Приложение №1).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4.2.4.</w:t>
      </w:r>
      <w:r>
        <w:rPr>
          <w:rFonts w:ascii="Times New Roman" w:hAnsi="Times New Roman" w:eastAsia="Times New Roman"/>
        </w:rPr>
        <w:t xml:space="preserve">При проведении изыскательских работ соблюдать требования СНиП и действующих нормативных актов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СДАЧИ И ПРИЕМКИ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Результаты работ (услуг), а также перечень технической документации в соответствии с техническим заданием (Приложение №1), подлежащих сдаче Заказчику на отдельных этапах выполнения и по окончании работ, определены в договоре. Заказчику будут переданы следующие материалы: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Инженерно-топографический план участка.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течение __________ рабочих дней со дня получения документации Заказчик обязан рассмотреть ее и вернуть Исполнителю подписанный со своей стороны акт сдачи-приемки работ либо предоставить Исполнителю мотивированный отказ от приемки работ в письменном виде.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мотивированного отказа Заказчика от приемки работ сторонами составляется двусторонний акт с перечнем необходимых доработок и сроков их выполнения.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Если по истечении срока, указанного в п.5.2, подписанный со стороны Заказчика акт сдачи-приемки работ либо мотивированный отказ от приемки в письменном виде не поступит к Исполнителю, то работа считается принятой без замечаний и подлежит оплате.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 случае досрочного выполнения работ Заказчик вправе досрочно принять и оплатить изыскательскую продукцию.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 И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Исполнитель несет ответственность за качество и сроки выполнения всех работ, определенных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Исполнитель несет ответственность за действия и упущения привлекаемых им субподрядчиков и консультантов в той же степени, как за свои собственные.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полное или частичное невыполнение обязательств по настоящему договору по причине экстремальных природных явлений, военных действий и других обстоятельств непреодолимой силы (форс-мажорные обстоятельства), которые делают невозможным или значительно ограничивают действия любой из сторон по исполнению условий настоящего договора. 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ими.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Если обстоятельства непреодолимой силы и (или) их последствия будут длиться более __________ месяцев, то стороны принимают совместное решение о дальнейших действиях. Если стороны не смогут договориться в течение месяца, тогда каждая из сторон вправе потребовать расторжения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Спорные вопросы, возникающие в процессе исполнения настоящего договора, по которым стороны не могут достичь соглашения, решаются арбитражным судом в установленном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ИЗМЕНЕНИЕ И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Любые изменения и дополнения содержания договора осуществляются только по письменному согласию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При необходимости внесения изменений и дополнений в содержание договора в период его действия сторонами составляется дополнительное соглашение.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Договор может быть расторгнут сторонами по обоюдному согласию, оформленному в письменном виде.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 случае одностороннего расторжения договора сторона-инициатор обязана за __________ дней до расторжения договора направить контрагенту письменное уведомление, в котором сообщается о намерении прекратить действие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При одностороннем расторжении Заказчиком договора, Заказчик письменно уведомляет Исполнителя об этом за __________ дней и оплачивает по договорной цене Исполнителю объем фактически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Все положения настоящего договора обязательны для правопреемников и законных представителей Заказчика и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7.7.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считаются действительными, если они оформлены в письменном виде и подписаны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обязуются обеспечить конфиденциальность информации, связанной с договором, к которой могут отнести любые данные, предоставленные сторонами друг другу и о которых условлено, что они имеют конфиденциальный характер, т.е. не разглашать, не публиковать и не использовать каким-либо иным способом в целом или по частям эти данные в пользу любых третьих лиц без предварительного согласия другой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ДОГОВОРНАЯ ДОКУМЕНТАЦИЯ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 состав документации, которая является неотъемлемой частью договора, входят дополнительные соглашения (изменения, дополнения, поправки) и приложения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Вся переписка и предшествующие переговоры, которые провели стороны до подписания договора, теряют силу с момента вступления договора в действие.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 только в письменной форме и в случае, если они оформлены в согласованном сторонами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В случае, если содержание какого-либо пункта договора оказывается недействительным или незаконным, действительность и законность других пунктов договора сохраняется.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