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работ, услуг по экспертизе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Эксперт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Эксперт выполняет экспертные работы, согласно поданной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Эксперт полномочен, выполнять указанные работы, услуги на основании Закона РФ ____________________ , Устава и аттестата аккредитации в системе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Эксперт приступает к выполнению работ, услуг на основании Заявки, поступившей от Заказчика (письменная форма, факс).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Конкретный вид услуг, работ, наименование объекта экспертизы и другая необходимая информация указываются в Заявке, которая оформляется письменно (факс) и является неотъемлемой частью договора. Заявка, поступившая по факсу, впоследствии должна быть предоставлена Эксперту в подлиннике, оформленная в установленном порядке и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Эксперт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выполнение поставленной в заявке задачи.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Представить Заказчику результаты указанной работы в виде Экспертного заключения, Акта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выполнении поставленной в заявке задачи соблюдать установленные правила, стандарты ТПП РФ, методики и другие нормативные указания.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Представить Эксперту объект экспертизы для осмотра, обеспечить Эксперту свободный доступ к объекту экспертизы.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Своевременно, не позднее, чем за __________ дней до начала экспертизы, предоставлять Эксперту Заявки на проведение работ, все необходимые юридические, технические и финансовые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Предоставлять Эксперту полную и достоверную информацию, необходимую Эксперту для проведения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полностью оплачивать работу Эксперта.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Расценки Эксперта на работы, услуги по экспертизе, выполняемые по заявкам Заказчика определяются в соответствии с действующим прейскурантом « ____________________ », изменяются приказом Директора по предприятию и предъявляются Заказчику по первому его требованию.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работу Эксперта, согласно выставленным счетам.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оплаты счетов: предоплата или __________ банковских дней со дня выставления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условий настоящего Договора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экземплярах, один из которых передается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Заголовки статей предназначены исключительно для удобства пользования текстом и не могут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Договору разрешаются путем ведения переговоров, а при невозможности их разрешения – в суде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обоснованы, выполнены в письменной форме и подписаны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Эксперт вправе не передать Заказчику результаты работы (Экспертное заключение, Акт экспертизы) до поступления денежных средств за работу на расчетный счет Эксперта.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Выполнение работ, услуг по настоящему договору оформляется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если по каким-либо причинам, Заказчика не устраивает результат экспертизы, либо отпала необходимость в получении отчета по экспертизе (Экспертное заключение, Акт экспертизы), обязательства Заказчика по оплате работы Эксперта в полном объеме (ст.3 Договора) сохраняют юридическую силу до даты выполнения Заказчиком указанного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заключен на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продлен, либо прекращен досрочно по взаимному согласию сторон. При этом инициатива о расторжении договора должна быть заявлена в письменной форме за __________ дней до прекращения договора и стороны не должны иметь задолженности по выполнению своих обязательств согласно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Эксперт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Эксперт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