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разработку дизайн-проекта интерьера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Заказчик поручает и обязуется принять и оплатить результат выполненных работ, а Исполнитель принимает на себя обязательство по утвержденному техническому заданию разработать дизайн-проект интерьера помещения ( ____________________ ), общей площадью __________ м. кв., находящегося по адресу: ______________________ (далее по тексту – «Помещение»).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Виды работ, объем и содержание проектной документации, стоимость работ, график выполнения работ, являющиеся предметом настоящего договора, определены: техническим заданием на разработку дизайн-проекта помещения (Приложение №1 к настоящему договору), составом дизайн-проекта помещения (Приложение №2 к настоящему договору), стоимостью услуг по разработке дизайн-проекта помещения (Приложение №3 к настоящему договору), графиком выполнения работ (Приложение №4 к настоящему договору).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Работы, не учтенные в приложениях №1, 2, 3, 4, при возникновении необходимости выполняются на основании дополнительных соглашений к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ХАРАКТЕР ВЫПОЛНЯЕМЫХ ИСПОЛНИТЕЛЕМ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В состав разрабатываемой Исполнителем в рамках настоящего Договору проектной документации включается эскизный проект Помещения и компоновочные планы.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Исполнитель выполняет работы поэтапно в соответствии с Приложением №4 к настоящему Договору: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1 этап – разработка эскизного проекта помещений;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2 этап – разработка компоновочных планов.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ТРЕБОВАНИЯ К ПРЕДМЕТУ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Качество выполняемых Исполнителем в рамках настоящего Договора работ должно соответствовать действующим СНиП.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ходе выполнения работ Исполнитель обязан строго следовать указаниям Заказчика, приведенным в Техническом задании (Приложение №1).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УСЛОВИЯ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Заказчик предоставляет Исполнителю Техническое задание (Приложение №1), а также другую документацию, предусмотренную настоящим Договором и необходимую для выполнения обязательств Исполнителя, принятых им в рамках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Предусмотренные настоящим Договором работы выполняются из материалов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Риск случайной гибели или порчи результата работ с момента подписания акта приемки-передачи работ несет принявшая Сторона.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Проведение встреч Исполнителя с Заказчиком с целью обсуждения хода выполнения (корректировки) исполняемых в рамках настоящего Договора работ производится в рабочее время (с __________ до __________ часов). В случае необходимости проведения встреч в другое время Стороны согласуют его с учетом возможностей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СТОИМОСТЬ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Стоимость услуг Исполнителя по разработке дизайн-проекта интерьера Помещения Заказчика определена в размере __________ рублей (Приложении №3) и является ценой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В цену Договора включено __________ часов работы Исполнителя по подбору совместно с Заказчиком отделочных материалов, мебели и предметов интерьера в организациях торговли города ____________________ . Время работы Исполнителя фиксируется Заказчиком в Ведомости учета встреч (Приложение №5). Время работы Исполнителя при самостоятельном выезде в торговые компании кратно __________ минутам. Дополнительное время работы Исполнителя с Заказчиком продолжительностью свыше __________ часов оплачивается по отдельному договору авторского надзора, заключаемому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Стоимость услуг Исполнителя по авторскому надзор не включена в цену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В случае изменения предусмотренных техническим заданием (Приложение №1) перечня и (или) объема работ, такое изменение должно быть отражено в дополнительном соглашении к настоящему Договору. Перечень приложений к дополнительному соглашению определяется Сторонами исходя из изменения перечня и (или) объема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ПЛАТЕЖИ И РАСЧЕТЫ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Заказчик выплачивает Исполнителю аванс в размере __________ % цены Договора, указанной в п.5 настоящего Договора в течение дня, следующего за днем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Стоимость работ в соответствии с п.5 Договора за вычетом аванса, предусмотренного п.6.1 Договора оплачивается Заказчиком после выполнения Исполнителем работ в полном объеме и подписания Сторонами акта приемки-передачи работ по обоим этапам.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Перечисление аванса, предусмотренного п.6.1 Договора и окончательного расчета в соответствии с п.6.2 Договора осуществляется в порядке безналичных расчетов путем перечисления причитающихся денежных средств на расчетный счет Исполнителя, указанный в п.15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6.4.</w:t>
      </w:r>
      <w:r>
        <w:rPr>
          <w:rFonts w:ascii="Times New Roman" w:hAnsi="Times New Roman" w:eastAsia="Times New Roman"/>
        </w:rPr>
        <w:t xml:space="preserve">Результаты работ передаются Заказчику в случае полной оплаты всех этапов работ в соответствие с условиями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СРОКИ ВЫПОЛНЕНИЯ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Исполнитель обязуется выполнить работу по первому этапу в течение __________ рабочих дней, по второму этапу в течение __________ рабочих дней в соответствии с графиком (Приложение №4).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Рабочие дни, в течение которых проектная документация находится на рассмотрении у Заказчика, не включаются в срок выполнения работ, определенный п.7.1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После передачи результата работ Заказчику по обоим этапам настоящий Договор считается исполненным полностью.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Срок выполнения работ по первому этапу исчисляется со дня, следующего за днем выплаты Заказчиком аванса Исполнителю в соответствии с п.6 настоящего Договора. Срок выполнения работ по второму этапу исчисляется со дня, следующего за днем подписания акта приемки-передачи работ по первому этапу.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Технические решения, принятые Исполнителем при разработке дизайн-проекта интерьера помещения во исполнение технического задания (Приложение №1) и согласованные с Заказчиком, должны реализовываться в натуре, в соответствии с требованиями СНиП. Предлагаемые технические решения разрабатываются Исполнителем из расчета геометрически прямых в плоскостях стен Помещения. Исполнитель не несет ответственности за несоответствие реализуемого проекта на практике из-за геометрической кривизны стен в Помещении.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ПОРЯДОК СДАЧИ И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Сдача разработанной проектной документации осуществляется поэтапно, в объеме и в сроки определенные в Приложениях №1, 2, 3,4 к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Для передачи готовой проектной документации Исполнитель обязан уведомить Заказчика об окончании работ (этапа) за день до даты окончания работ. Уведомление Заказчика Исполнителем производится письменно, по телефону (факсу), электронной почте.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Заказчик обязан принять разработанную Исполнителем проектную документацию не позднее __________ календарных дней после получения уведомления об окончании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В сроки, установленные разделом 2 настоящего Договора, Исполнитель передает Заказчику акт приемки-передачи выполненных работ (этапа) с приложением двух экземпляров проектной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Заказчик обязан в течение __________ календарных дней после получения от Исполнителя дизайн-проекта интерьера помещения или иных материалов, предусмотренных настоящим Договором, произвести проверку результатов и подписать акт приемки-передачи работ, либо дать мотивированный отказ от приемки.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По истечении __________ календарных дней, определенных п.8.5 настоящего Договора для приемки выполненных работ, при отсутствии подписанного акта приемки-передачи работ и мотивированного отказа от приемки работ, работы считаются принятыми Заказчиком и подлежат оплате на основании односторонне оформленного Акта.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8.7.</w:t>
      </w:r>
      <w:r>
        <w:rPr>
          <w:rFonts w:ascii="Times New Roman" w:hAnsi="Times New Roman" w:eastAsia="Times New Roman"/>
        </w:rPr>
        <w:t xml:space="preserve">Внесение изменений и дополнений в проектную документацию, если это не является следствием устранения ошибок или недоработок Исполнителя, осуществляется Исполнителем за дополнительную плату на основании дополнительного соглашения к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ПРАВА И ОБЯЗАННОСТИ ИСПОЛНИТЕЛЯ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9.1.1.</w:t>
      </w:r>
      <w:r>
        <w:rPr>
          <w:rFonts w:ascii="Times New Roman" w:hAnsi="Times New Roman" w:eastAsia="Times New Roman"/>
        </w:rPr>
        <w:t xml:space="preserve">Выполнить предусмотренные настоящим Договором работы в объеме и сроки, указанные в п.7 настоящего Договора, и сдать результат работ Заказчику.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9.1.2.</w:t>
      </w:r>
      <w:r>
        <w:rPr>
          <w:rFonts w:ascii="Times New Roman" w:hAnsi="Times New Roman" w:eastAsia="Times New Roman"/>
        </w:rPr>
        <w:t xml:space="preserve">В установленный договором срок выполнить и передать Заказчику дизайн-проект помещения, разработанный в соответствии с Приложениями №1, 2, 3, 4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9.1.2.</w:t>
      </w:r>
      <w:r>
        <w:rPr>
          <w:rFonts w:ascii="Times New Roman" w:hAnsi="Times New Roman" w:eastAsia="Times New Roman"/>
        </w:rPr>
        <w:t xml:space="preserve">Осуществлять взаимодействие с Заказчиком по осуществлению контроля качества работ и соблюдения его указаний.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9.1.3.</w:t>
      </w:r>
      <w:r>
        <w:rPr>
          <w:rFonts w:ascii="Times New Roman" w:hAnsi="Times New Roman" w:eastAsia="Times New Roman"/>
        </w:rPr>
        <w:t xml:space="preserve">Устранять недоделки в работах за свой счет, если они возникли по вине Исполнителя и зафиксированы двухсторонним актом или указаны в полученной от Заказчика мотивированной письменной претензии относительно качества, полноты документации, разрабатываемой Исполнителем, или несоответствия её условиям настоящего Договора. Двухсторонний акт оформляется сторонами в момент передачи результата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9.1.4.</w:t>
      </w:r>
      <w:r>
        <w:rPr>
          <w:rFonts w:ascii="Times New Roman" w:hAnsi="Times New Roman" w:eastAsia="Times New Roman"/>
        </w:rPr>
        <w:t xml:space="preserve">Информировать Заказчика по его запросу о состоянии дел по выполнению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9.1.5.</w:t>
      </w:r>
      <w:r>
        <w:rPr>
          <w:rFonts w:ascii="Times New Roman" w:hAnsi="Times New Roman" w:eastAsia="Times New Roman"/>
        </w:rPr>
        <w:t xml:space="preserve">Не вносить без предварительного письменного согласования с Заказчиком изменения в проектную документацию, оказывающие влияние на стоимость и сроки выполнения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Исполнитель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9.2.1.</w:t>
      </w:r>
      <w:r>
        <w:rPr>
          <w:rFonts w:ascii="Times New Roman" w:hAnsi="Times New Roman" w:eastAsia="Times New Roman"/>
        </w:rPr>
        <w:t xml:space="preserve">Привлекать третьих лиц к работам по выполнению своих обязательств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9.2.2.</w:t>
      </w:r>
      <w:r>
        <w:rPr>
          <w:rFonts w:ascii="Times New Roman" w:hAnsi="Times New Roman" w:eastAsia="Times New Roman"/>
        </w:rPr>
        <w:t xml:space="preserve">Досрочно завершить работу с согласия Заказчика, при условии выполнения ее качественно и в полном объеме.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9.2.3.</w:t>
      </w:r>
      <w:r>
        <w:rPr>
          <w:rFonts w:ascii="Times New Roman" w:hAnsi="Times New Roman" w:eastAsia="Times New Roman"/>
        </w:rPr>
        <w:t xml:space="preserve">На фото- и видеосъемку реализованного интерьера Помещения без указания выходных данных Заказчика и с предварительного разрешения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9.2.4.</w:t>
      </w:r>
      <w:r>
        <w:rPr>
          <w:rFonts w:ascii="Times New Roman" w:hAnsi="Times New Roman" w:eastAsia="Times New Roman"/>
        </w:rPr>
        <w:t xml:space="preserve">На публикацию реализованного интерьера Помещения в специализированных печатных изданиях без указания адреса объекта и с предварительного разрешения Заказчика.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ПРАВА И ОБЯЗАННОСТИ ЗАКАЗЧИКА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Заказчик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10.1.1.</w:t>
      </w:r>
      <w:r>
        <w:rPr>
          <w:rFonts w:ascii="Times New Roman" w:hAnsi="Times New Roman" w:eastAsia="Times New Roman"/>
        </w:rPr>
        <w:t xml:space="preserve">Передать Исполнителю до начала работ необходимую техническую документацию: план Помещения (выкопировку из строительного проекта, план БТИ и т.п.).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10.1.2.</w:t>
      </w:r>
      <w:r>
        <w:rPr>
          <w:rFonts w:ascii="Times New Roman" w:hAnsi="Times New Roman" w:eastAsia="Times New Roman"/>
        </w:rPr>
        <w:t xml:space="preserve">В течение трех дней со дня подписания настоящего Договора обеспечить доступ Исполнителя в Помещение для выполнения необходимых замеров. В ходе осуществления работ, предусмотренных настоящим Договором, последующий доступ Исполнителя в Помещение осуществляется в согласованное Сторонами время.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10.1.3.</w:t>
      </w:r>
      <w:r>
        <w:rPr>
          <w:rFonts w:ascii="Times New Roman" w:hAnsi="Times New Roman" w:eastAsia="Times New Roman"/>
        </w:rPr>
        <w:t xml:space="preserve">Оказывать содействие Исполнителю в выполнении работ в объеме и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10.1.4.</w:t>
      </w:r>
      <w:r>
        <w:rPr>
          <w:rFonts w:ascii="Times New Roman" w:hAnsi="Times New Roman" w:eastAsia="Times New Roman"/>
        </w:rPr>
        <w:t xml:space="preserve">Своевременно производить оплату всех работ в сроки и на условиях, предусмотренных настоящим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10.1.5.</w:t>
      </w:r>
      <w:r>
        <w:rPr>
          <w:rFonts w:ascii="Times New Roman" w:hAnsi="Times New Roman" w:eastAsia="Times New Roman"/>
        </w:rPr>
        <w:t xml:space="preserve">Своевременно принимать по акту и утверждать выполненные Исполнителем работы. На рассмотрение, корректировку и утверждение предоставляемых Исполнителем работ затрачивать не более __________ рабочих дней со дня получения документации.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10.1.6.</w:t>
      </w:r>
      <w:r>
        <w:rPr>
          <w:rFonts w:ascii="Times New Roman" w:hAnsi="Times New Roman" w:eastAsia="Times New Roman"/>
        </w:rPr>
        <w:t xml:space="preserve">Визировать время работы Исполнителя с Заказчиком в Ведомости согласно Приложения №5 к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10.1.7.</w:t>
      </w:r>
      <w:r>
        <w:rPr>
          <w:rFonts w:ascii="Times New Roman" w:hAnsi="Times New Roman" w:eastAsia="Times New Roman"/>
        </w:rPr>
        <w:t xml:space="preserve">Утвердить уточненный компоновочный план помещений в течение __________ календарных дней со дня его представления Исполнителем.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10.1.8.</w:t>
      </w:r>
      <w:r>
        <w:rPr>
          <w:rFonts w:ascii="Times New Roman" w:hAnsi="Times New Roman" w:eastAsia="Times New Roman"/>
        </w:rPr>
        <w:t xml:space="preserve">Обеспечить принятие решений в ходе обсуждения выполнения (корректировки) дизайн-проекта в течение __________ дней после получения от Исполнителя предложений для рассмотрения. В случае если Заказчик не принимает решений в установленный срок, то срок выполнения работ по настоящему договору автоматически продлевается на срок задержки принятия решения Заказчиком.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10.1.9.</w:t>
      </w:r>
      <w:r>
        <w:rPr>
          <w:rFonts w:ascii="Times New Roman" w:hAnsi="Times New Roman" w:eastAsia="Times New Roman"/>
        </w:rPr>
        <w:t xml:space="preserve">Предупредить письменно (по факсу, электронной почте) Исполнителя о своем предполагаемом длительном (более __________ дней) отсутствии по адресу, указанному в настоящем договоре и назначить на время своего отсутствия лицо, уполномоченное (с правом подписи), представлять интересы Заказчика по настоящему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10.1.10.</w:t>
      </w:r>
      <w:r>
        <w:rPr>
          <w:rFonts w:ascii="Times New Roman" w:hAnsi="Times New Roman" w:eastAsia="Times New Roman"/>
        </w:rPr>
        <w:t xml:space="preserve">Не обнародовать в средствах массовой информации и не использовать разработанный Исполнителем дизайн-проект интерьера помещения в коммерческих целях без письменного согласия Исполнителя.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Заказчик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10.2.1.</w:t>
      </w:r>
      <w:r>
        <w:rPr>
          <w:rFonts w:ascii="Times New Roman" w:hAnsi="Times New Roman" w:eastAsia="Times New Roman"/>
        </w:rPr>
        <w:t xml:space="preserve">Осуществлять предварительный, текущий и последующий контроль за качеством выполнения Исполнителем работ по настоящему Договору и их соответствию своим пожеланиям.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10.2.3.</w:t>
      </w:r>
      <w:r>
        <w:rPr>
          <w:rFonts w:ascii="Times New Roman" w:hAnsi="Times New Roman" w:eastAsia="Times New Roman"/>
        </w:rPr>
        <w:t xml:space="preserve">Назначить уполномоченное лицо, на основании доверенности, для представления его интересов по настоящему Договору.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В случае задержки производства работ по вине Заказчика, повлекшей за собой вынужденный простой производства работ и т.п., срок производства работ Исполнителем увеличивается на срок задержки.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Возмещение убытков из-за ненадлежащего исполнения обязательств по настоящему Договору не освобождает Стороны от исполнения своих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В остальном, что не оговорено в настоящем Договоре, Стороны руководствуются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Все споры, возникающие при выполнении работ, связанных с настоящим Договором, подлежат разрешению путем переговоров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В случае невозможности устранить разногласия путем переговоров споры подлежат рассмотрению в судебных органах по месту нахождения ответчика.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Исполнитель не несет ответственности за материальные ценности Заказчика или третьих лиц, находящиеся в Помещении, за исключением случаев, когда Исполнитель принял на себя такую ответственность, и Стороны составили Акт приема-передачи материальных ценностей с указанием их состояния и оценки, которую Стороны устанавливают по взаимному согласию.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12. СРОК ДЕЙСТВИЯ, ПОРЯДОК РАСТОРЖЕНИЕ И ИЗМЕНЕНИЕ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12.1.</w:t>
      </w:r>
      <w:r>
        <w:rPr>
          <w:rFonts w:ascii="Times New Roman" w:hAnsi="Times New Roman" w:eastAsia="Times New Roman"/>
        </w:rPr>
        <w:t xml:space="preserve">Срок действия Договора устанавливается с момента его подписания до полного исполнения Сторонами обязательств по Договору.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12.2.</w:t>
      </w:r>
      <w:r>
        <w:rPr>
          <w:rFonts w:ascii="Times New Roman" w:hAnsi="Times New Roman" w:eastAsia="Times New Roman"/>
        </w:rPr>
        <w:t xml:space="preserve">Сторона, оказавшаяся не в состоянии выполнить свои обязательства по настоящему Договору, обязана незамедлительно в письменной форме известить другую сторону о наступлении обстоятельств, препятствующих выполнению этих обязательств.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12.3.</w:t>
      </w:r>
      <w:r>
        <w:rPr>
          <w:rFonts w:ascii="Times New Roman" w:hAnsi="Times New Roman" w:eastAsia="Times New Roman"/>
        </w:rPr>
        <w:t xml:space="preserve">Расторжение договора допустимо в случае неоднократного грубого нарушения любой из сторон условий настоящего Договора. Факты нарушений должны быть оформлены надлежащим образом в виде претензий.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12.4.</w:t>
      </w:r>
      <w:r>
        <w:rPr>
          <w:rFonts w:ascii="Times New Roman" w:hAnsi="Times New Roman" w:eastAsia="Times New Roman"/>
        </w:rPr>
        <w:t xml:space="preserve">В случае уклонения Заказчика от приемки выполненных работ (в т.ч. безвестное отсутствие) в течение __________ календарных дней со дня письменного уведомления Заказчика о готовности предмета Договора, заказным письмом по адресу, указанному в реквизитах Заказчика в договоре, обязанности Исполнителя по договору считаются исполненным в полном объеме, с надлежащим качеством.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13.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13.1.</w:t>
      </w:r>
      <w:r>
        <w:rPr>
          <w:rFonts w:ascii="Times New Roman" w:hAnsi="Times New Roman" w:eastAsia="Times New Roman"/>
        </w:rPr>
        <w:t xml:space="preserve">Стороны не несут ответственности, в случае, если неисполнение либо ненадлежащее исполнение обязательств по настоящему Договору было вызвано обстоятельствами непреодолимой силы (форс-мажор): военными действиями, объявлением чрезвычайного положения, стихийным бедствием значительной разрушительной силы и т.п.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13.2.</w:t>
      </w:r>
      <w:r>
        <w:rPr>
          <w:rFonts w:ascii="Times New Roman" w:hAnsi="Times New Roman" w:eastAsia="Times New Roman"/>
        </w:rPr>
        <w:t xml:space="preserve">Наступление форс-мажорных обстоятельств влечет увеличение сроков исполнения сторонами обязательств по Договору на период времени, равный периоду времени, в течение которого действовали форс-мажорные обстоятельства, если стороны не договорились об ином.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13.3.</w:t>
      </w:r>
      <w:r>
        <w:rPr>
          <w:rFonts w:ascii="Times New Roman" w:hAnsi="Times New Roman" w:eastAsia="Times New Roman"/>
        </w:rPr>
        <w:t xml:space="preserve">Освобождение какой-либо из сторон от ответственности вследствие действия форс-мажорных обстоятельств не влечет за собой освобождение от ответственности за неисполнение либо ненадлежащее исполнение иных обязательств, возникших до наступления форс-мажорных обстоятельств.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13.4.</w:t>
      </w:r>
      <w:r>
        <w:rPr>
          <w:rFonts w:ascii="Times New Roman" w:hAnsi="Times New Roman" w:eastAsia="Times New Roman"/>
        </w:rPr>
        <w:t xml:space="preserve">Если действие форс-мажорных обстоятельств продолжается более чем __________ дней, каждая из сторон вправе расторгнуть настоящий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14.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14.1.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 равной юридической силы –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14.2.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совершаются в письменной форме по взаимному согласию Сторон и являются неотъемлемыми частями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14.3.</w:t>
      </w:r>
      <w:r>
        <w:rPr>
          <w:rFonts w:ascii="Times New Roman" w:hAnsi="Times New Roman" w:eastAsia="Times New Roman"/>
        </w:rPr>
        <w:t xml:space="preserve">Разногласия по Договору решаются путем переговоров непосредственно между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14.4.</w:t>
      </w:r>
      <w:r>
        <w:rPr>
          <w:rFonts w:ascii="Times New Roman" w:hAnsi="Times New Roman" w:eastAsia="Times New Roman"/>
        </w:rPr>
        <w:t xml:space="preserve">Вопросы, не урегулированные настоящим Договором, регламентируются нормами действующего гражданского законодательства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14.5.</w:t>
      </w:r>
      <w:r>
        <w:rPr>
          <w:rFonts w:ascii="Times New Roman" w:hAnsi="Times New Roman" w:eastAsia="Times New Roman"/>
        </w:rPr>
        <w:t xml:space="preserve">Настоящий Договор заменяет любые другие предшествовавшие устные и письменные обязательства между Сторонами по предмету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14.6.</w:t>
      </w:r>
      <w:r>
        <w:rPr>
          <w:rFonts w:ascii="Times New Roman" w:hAnsi="Times New Roman" w:eastAsia="Times New Roman"/>
        </w:rPr>
        <w:t xml:space="preserve">Исполнитель имеет право воспроизвести реализованный дизайн-проект интерьера помещения в форме фото-видео записи Помещения с сохранением конфиденциальности относительно информации о Заказчике и о точном расположении Помещения и использовать их по своему усмотрению.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14.7.</w:t>
      </w:r>
      <w:r>
        <w:rPr>
          <w:rFonts w:ascii="Times New Roman" w:hAnsi="Times New Roman" w:eastAsia="Times New Roman"/>
        </w:rPr>
        <w:t xml:space="preserve">Все права на разрабатываемый дизайн-проект интерьера помещения принадлежат Исполнителю.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14.8.</w:t>
      </w:r>
      <w:r>
        <w:rPr>
          <w:rFonts w:ascii="Times New Roman" w:hAnsi="Times New Roman" w:eastAsia="Times New Roman"/>
        </w:rPr>
        <w:t xml:space="preserve">Разработка специальной технической документации для производства работ в соответствии с разработанным дизайн-проектом интерьера помещения и получение всех необходимых согласований и разрешений в компетентных государственных органах и органах местного самоуправления необходимых для производства работ, осуществляется отдельно за счет средств Заказчика.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14.9.</w:t>
      </w:r>
      <w:r>
        <w:rPr>
          <w:rFonts w:ascii="Times New Roman" w:hAnsi="Times New Roman" w:eastAsia="Times New Roman"/>
        </w:rPr>
        <w:t xml:space="preserve">К настоящему Договору прилагаются и являются его неотъемлемой частью следующие 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№1 – Техническое задание на разработку дизайн – проекта интерьера помещения.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№2 – Состав дизайн – проекта интерьера помещения.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№3 – Стоимость услуг по разработке дизайн-проекта интерьера помещения.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№4 – График выполнения работ.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Приложение №5 – Ведомость учета встреч Исполнителя с Заказчиком.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15.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Исполнитель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Исполнитель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