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на рекламу продукции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Рекламодатель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Рекламопроизводитель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Рекламодатель поручает, а Рекламопроизводитель обязуется выполнить работы по изготовлению рекламы ____________________ в форме ____________________ и сдать ее результат Рекламодателю, а Рекламодатель обязуется принять результат работы и оплатить его в соответствии с условиями настоящего Договора.</w:t>
      </w:r>
    </w:p>
    <w:p>
      <w:pPr>
        <w:jc w:val="left"/>
        <w:spacing w:before="240" w:after="120" w:line="360" w:lineRule="auto"/>
      </w:pPr>
      <w:r>
        <w:rPr>
          <w:rFonts w:ascii="Times New Roman" w:hAnsi="Times New Roman" w:eastAsia="Times New Roman"/>
          <w:b/>
          <w:sz w:val="28"/>
          <w:szCs w:val="28"/>
        </w:rPr>
        <w:t xml:space="preserve">2. ОБЯЗАННОСТИ РЕКЛАМОПРОИЗВОДИТЕЛЯ</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Предоставляет на утверждение Рекламодателю в __________ -дневный срок со дня подписания договора подробную программу работ по рекламе продукции с указанием количества и качества рекламируемых изделий. Программа после ее утверждения является неотъемлемой частью настоящего договора.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Своими силами и из своих материалов изготавливает (и осуществляет все предшествующие изготовлению операции: макетирование, подготовка эскизов, составление текстов и т.п.) плакаты, брошюры, проспекты, стенды, слайды, фильмы, видеокассеты, магнитные записи, значки, объявления (нужное подчеркнуть), рекламирующие продукцию Рекламодателя.</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Представляет на утверждение Рекламодателю образцы подлежащей тиражированию рекламной продукции до начала тиражирования.</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Знакомит Рекламодателя по его требованию с ходом работ по изготовлению рекламы.</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Размещает (публикует объявления, развешивает плакаты, рассылает проспекты и т.п.) по согласованию с Рекламодателем.</w:t>
      </w:r>
    </w:p>
    <w:p>
      <w:pPr>
        <w:jc w:val="left"/>
        <w:spacing w:before="240" w:after="120" w:line="360" w:lineRule="auto"/>
      </w:pPr>
      <w:r>
        <w:rPr>
          <w:rFonts w:ascii="Times New Roman" w:hAnsi="Times New Roman" w:eastAsia="Times New Roman"/>
          <w:b/>
          <w:sz w:val="28"/>
          <w:szCs w:val="28"/>
        </w:rPr>
        <w:t xml:space="preserve">3. ОБЯЗАННОСТИ РЕКЛАМОДАТЕЛЯ</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Утверждает программу работ по рекламе.</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Утверждает образцы рекламной продукции, подлежащей тиражированию.</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Представляет информацию, необходимую для изготовления рекламы (технические данные продукции, описание услуг и т.п.).</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Подписывает Акт выполненных работ или представить обоснованный отказ в письменной форме в течение __________ ( __________ ) рабочих дней с момента выполнения работ Рекламопроизводителем.</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Своевременно произвести расчеты с Рекламопроизводителем согласно разделу 4 настоящего Договора.</w:t>
      </w:r>
    </w:p>
    <w:p>
      <w:pPr>
        <w:jc w:val="left"/>
        <w:spacing w:before="240" w:after="120" w:line="360" w:lineRule="auto"/>
      </w:pPr>
      <w:r>
        <w:rPr>
          <w:rFonts w:ascii="Times New Roman" w:hAnsi="Times New Roman" w:eastAsia="Times New Roman"/>
          <w:b/>
          <w:sz w:val="28"/>
          <w:szCs w:val="28"/>
        </w:rPr>
        <w:t xml:space="preserve">4. ПОРЯДОК ОПЛАТЫ РАБОТЫ РЕКЛАМОПРОИЗВОДИТЕЛЯ</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Работу, выполненную Рекламопроизводителем, Рекламодатель оплачивает в сумме __________ рублей в следующем порядке:</w:t>
      </w:r>
    </w:p>
    <w:p>
      <w:pPr>
        <w:spacing w:before="0" w:after="120" w:line="360" w:lineRule="auto"/>
      </w:pPr>
      <w:r>
        <w:rPr>
          <w:rFonts w:ascii="Times New Roman" w:hAnsi="Times New Roman" w:eastAsia="Times New Roman"/>
        </w:rPr>
        <w:t xml:space="preserve">- аванс в размере __________ ( __________ ) рублей, в том числе НДС __________ ( __________ ) рублей, Рекламодатель уплачивает до начала выполнения Рекламопроизводителем работ, оставшуюся часть цены работ в размере __________ ( __________ ) рублей, в том числе НДС __________ ( __________ ) рублей, Рекламодатель уплачивает в течение __________ ( __________ ) рабочих дней после подписания Сторонами Акта выполненных работ.</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При сдаче-приемке выполненных работ составляется соответствующий акт сдачи-приемки, подтверждающий выполнение Рекламопроизводителем своих обязательств, который является неотъемлемой частью настоящего договора.</w:t>
      </w:r>
    </w:p>
    <w:p>
      <w:pPr>
        <w:jc w:val="left"/>
        <w:spacing w:before="0" w:after="120" w:line="360" w:lineRule="auto"/>
      </w:pPr>
      <w:r>
        <w:rPr>
          <w:rFonts w:ascii="Times New Roman" w:hAnsi="Times New Roman" w:eastAsia="Times New Roman"/>
          <w:b/>
        </w:rPr>
        <w:t xml:space="preserve">4.</w:t>
      </w:r>
      <w:r>
        <w:rPr>
          <w:rFonts w:ascii="Times New Roman" w:hAnsi="Times New Roman" w:eastAsia="Times New Roman"/>
        </w:rPr>
        <w:t xml:space="preserve">3 Акт выполненных работ составляется Рекламопроизводителем в двух экземплярах и направляется на подписание Заказчику в срок не позднее __________ рабочих дней с момента выполнения работ.</w:t>
      </w:r>
    </w:p>
    <w:p>
      <w:pPr>
        <w:spacing w:before="0" w:after="120" w:line="360" w:lineRule="auto"/>
      </w:pPr>
      <w:r>
        <w:rPr>
          <w:rFonts w:ascii="Times New Roman" w:hAnsi="Times New Roman" w:eastAsia="Times New Roman"/>
        </w:rPr>
        <w:t xml:space="preserve">Заказчик обязан рассмотреть и подписать акт и направить один экземпляр Рекламопроизводителю в срок не позднее __________ рабочих дней с момента получения акта выполненных работ.</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 случае уклонения или немотивированного отказа Заказчика от подписания акта выполненных работ Рекламопроизводитель в срок не позднее __________ рабочих дней с момента истечения срока, установленного для рассмотрения и подписания акта, вправе составить односторонний акт выполненных работ. Рекламопроизводитель в срок не позднее __________ рабочих дней с момента составления одностороннего акта обязан направить копию этого акта Заказчику. В таком случае будет считаться, что работы выполнены Рекламопроизводителем и приняты Заказчиком без претензий и замечаний и подлежат оплате на основании такого акта. Работы признаются выполненными с момента составления одностороннего акта выполненных работ.</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Расчеты за выполненные работы производятся Рекламодателем путем перечисления на текущий (расчетный) счет Рекламопроизводителя.</w:t>
      </w:r>
    </w:p>
    <w:p>
      <w:pPr>
        <w:jc w:val="left"/>
        <w:spacing w:before="240" w:after="120" w:line="360" w:lineRule="auto"/>
      </w:pPr>
      <w:r>
        <w:rPr>
          <w:rFonts w:ascii="Times New Roman" w:hAnsi="Times New Roman" w:eastAsia="Times New Roman"/>
          <w:b/>
          <w:sz w:val="28"/>
          <w:szCs w:val="28"/>
        </w:rPr>
        <w:t xml:space="preserve">5. СРОКИ ДЕЙСТВИЯ ДОГОВОРА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Настоящий договор заключен на срок до «______» __________ 2026 г. Согласованные промежуточные этапы:</w:t>
      </w:r>
    </w:p>
    <w:p>
      <w:pPr>
        <w:jc w:val="left"/>
        <w:spacing w:before="0" w:after="120" w:line="360" w:lineRule="auto"/>
      </w:pPr>
      <w:r>
        <w:rPr>
          <w:rFonts w:ascii="Times New Roman" w:hAnsi="Times New Roman" w:eastAsia="Times New Roman"/>
          <w:b/>
        </w:rPr>
        <w:t xml:space="preserve">5.1.1.</w:t>
      </w:r>
      <w:r>
        <w:rPr>
          <w:rFonts w:ascii="Times New Roman" w:hAnsi="Times New Roman" w:eastAsia="Times New Roman"/>
        </w:rPr>
        <w:t xml:space="preserve">Предоставление на утверждение программы до «______» __________ 2026 г.</w:t>
      </w:r>
    </w:p>
    <w:p>
      <w:pPr>
        <w:jc w:val="left"/>
        <w:spacing w:before="0" w:after="120" w:line="360" w:lineRule="auto"/>
      </w:pPr>
      <w:r>
        <w:rPr>
          <w:rFonts w:ascii="Times New Roman" w:hAnsi="Times New Roman" w:eastAsia="Times New Roman"/>
          <w:b/>
        </w:rPr>
        <w:t xml:space="preserve">5.1.2.</w:t>
      </w:r>
      <w:r>
        <w:rPr>
          <w:rFonts w:ascii="Times New Roman" w:hAnsi="Times New Roman" w:eastAsia="Times New Roman"/>
        </w:rPr>
        <w:t xml:space="preserve">Изготовление образцов до «______» __________ 2026 г.</w:t>
      </w:r>
    </w:p>
    <w:p>
      <w:pPr>
        <w:jc w:val="left"/>
        <w:spacing w:before="0" w:after="120" w:line="360" w:lineRule="auto"/>
      </w:pPr>
      <w:r>
        <w:rPr>
          <w:rFonts w:ascii="Times New Roman" w:hAnsi="Times New Roman" w:eastAsia="Times New Roman"/>
          <w:b/>
        </w:rPr>
        <w:t xml:space="preserve">5.1.3.</w:t>
      </w:r>
      <w:r>
        <w:rPr>
          <w:rFonts w:ascii="Times New Roman" w:hAnsi="Times New Roman" w:eastAsia="Times New Roman"/>
        </w:rPr>
        <w:t xml:space="preserve">Начало тиражирования до «______» __________ 2026 г.</w:t>
      </w:r>
    </w:p>
    <w:p>
      <w:pPr>
        <w:jc w:val="left"/>
        <w:spacing w:before="0" w:after="120" w:line="360" w:lineRule="auto"/>
      </w:pPr>
      <w:r>
        <w:rPr>
          <w:rFonts w:ascii="Times New Roman" w:hAnsi="Times New Roman" w:eastAsia="Times New Roman"/>
          <w:b/>
        </w:rPr>
        <w:t xml:space="preserve">5.1.4.</w:t>
      </w:r>
      <w:r>
        <w:rPr>
          <w:rFonts w:ascii="Times New Roman" w:hAnsi="Times New Roman" w:eastAsia="Times New Roman"/>
        </w:rPr>
        <w:t xml:space="preserve">Окончание тиражирования до «______» __________ 2026 г.</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Рекламодатель может в любое время до сдачи ему результата работы отказаться от исполнения Договора, уплатив Рекламопроизводителю часть установленной цены пропорционально части работы, выполненной до получения извещения об отказе Рекламодателя от исполнения Договора. Рекламодатель также обязан возместить Рекламопроизводителю убытки, причиненные прекращением Договора, в пределах разницы между ценой, определенной за всю работу, и частью цены, уплаченной за выполненную работу.</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За неисполнение или ненадлежащее исполнение обязательств по настоящему договору Рекламодатель и Рекламопроизводитель несут ответственность в соответствии с действующим законодательством.</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Рекламопроизводитель не несет ответственности за фактическое качество рекламируемых товаров (услуг).</w:t>
      </w:r>
    </w:p>
    <w:p>
      <w:pPr>
        <w:jc w:val="left"/>
        <w:spacing w:before="240" w:after="120" w:line="360" w:lineRule="auto"/>
      </w:pPr>
      <w:r>
        <w:rPr>
          <w:rFonts w:ascii="Times New Roman" w:hAnsi="Times New Roman" w:eastAsia="Times New Roman"/>
          <w:b/>
          <w:sz w:val="28"/>
          <w:szCs w:val="28"/>
        </w:rPr>
        <w:t xml:space="preserve">7.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Рекламодатель</w:t>
      </w:r>
      <w:r>
        <w:tab/>
      </w:r>
      <w:r>
        <w:rPr>
          <w:rFonts w:ascii="Times New Roman" w:hAnsi="Times New Roman" w:eastAsia="Times New Roman"/>
        </w:rPr>
        <w:t xml:space="preserve">Рекламопроизводитель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8. ПОДПИСИ СТОРОН</w:t>
      </w:r>
    </w:p>
    <w:p>
      <w:pPr>
        <w:tabs>
          <w:tab w:val="right" w:pos="9000"/>
        </w:tabs>
        <w:spacing w:before="0" w:after="0" w:line="360" w:lineRule="auto"/>
      </w:pPr>
      <w:r>
        <w:rPr>
          <w:rFonts w:ascii="Times New Roman" w:hAnsi="Times New Roman" w:eastAsia="Times New Roman"/>
        </w:rPr>
        <w:t xml:space="preserve">Рекламодатель ______________________</w:t>
      </w:r>
      <w:r>
        <w:tab/>
      </w:r>
      <w:r>
        <w:rPr>
          <w:rFonts w:ascii="Times New Roman" w:hAnsi="Times New Roman" w:eastAsia="Times New Roman"/>
        </w:rPr>
        <w:t xml:space="preserve">Рекламопроизводитель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